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2DB6259F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990E70">
        <w:rPr>
          <w:rFonts w:ascii="Arial Black" w:hAnsi="Arial Black"/>
          <w:b/>
          <w:color w:val="FF9900"/>
          <w:sz w:val="40"/>
          <w:szCs w:val="40"/>
        </w:rPr>
        <w:t>22</w:t>
      </w:r>
      <w:r w:rsidR="00990E70" w:rsidRPr="00990E70">
        <w:rPr>
          <w:rFonts w:ascii="Arial Black" w:hAnsi="Arial Black"/>
          <w:b/>
          <w:color w:val="FF9900"/>
          <w:sz w:val="40"/>
          <w:szCs w:val="40"/>
          <w:vertAlign w:val="superscript"/>
        </w:rPr>
        <w:t>nd</w:t>
      </w:r>
      <w:r w:rsidR="00990E70">
        <w:rPr>
          <w:rFonts w:ascii="Arial Black" w:hAnsi="Arial Black"/>
          <w:b/>
          <w:color w:val="FF9900"/>
          <w:sz w:val="40"/>
          <w:szCs w:val="40"/>
        </w:rPr>
        <w:t xml:space="preserve"> July 2024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0DADF75A" w14:textId="0E6073C6" w:rsidR="00BA6D77" w:rsidRPr="00CE63FB" w:rsidRDefault="00CE63FB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CE63FB">
              <w:rPr>
                <w:rFonts w:ascii="Arial Black" w:hAnsi="Arial Black"/>
                <w:b/>
                <w:color w:val="FFC000"/>
                <w:sz w:val="24"/>
                <w:szCs w:val="28"/>
              </w:rPr>
              <w:t>SUMMER HOLIDAY</w:t>
            </w:r>
          </w:p>
        </w:tc>
        <w:tc>
          <w:tcPr>
            <w:tcW w:w="2694" w:type="dxa"/>
            <w:vAlign w:val="center"/>
          </w:tcPr>
          <w:p w14:paraId="079E09C8" w14:textId="437C677A" w:rsidR="00BA6D77" w:rsidRPr="00CE63FB" w:rsidRDefault="00CE63FB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CE63FB">
              <w:rPr>
                <w:rFonts w:ascii="Arial Black" w:hAnsi="Arial Black"/>
                <w:b/>
                <w:color w:val="FFC000"/>
                <w:sz w:val="24"/>
                <w:szCs w:val="28"/>
              </w:rPr>
              <w:t>SUMMER HOLIDAY</w:t>
            </w:r>
          </w:p>
        </w:tc>
        <w:tc>
          <w:tcPr>
            <w:tcW w:w="2622" w:type="dxa"/>
            <w:vAlign w:val="center"/>
          </w:tcPr>
          <w:p w14:paraId="74D6A78B" w14:textId="169A8B37" w:rsidR="00BD4B7E" w:rsidRPr="00CE63FB" w:rsidRDefault="00CE63FB" w:rsidP="00721DBC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CE63FB">
              <w:rPr>
                <w:rFonts w:ascii="Arial Black" w:hAnsi="Arial Black"/>
                <w:b/>
                <w:color w:val="FFC000"/>
                <w:sz w:val="24"/>
                <w:szCs w:val="28"/>
              </w:rPr>
              <w:t>SUMMER HOLIDAY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6D5C36EB" w:rsidR="006434AE" w:rsidRPr="005842E0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CD19FA">
              <w:rPr>
                <w:rFonts w:ascii="Trebuchet MS" w:hAnsi="Trebuchet MS"/>
                <w:sz w:val="24"/>
                <w:szCs w:val="28"/>
              </w:rPr>
              <w:t>Rainbow cheesy pizza</w:t>
            </w:r>
          </w:p>
        </w:tc>
        <w:tc>
          <w:tcPr>
            <w:tcW w:w="2551" w:type="dxa"/>
            <w:vAlign w:val="center"/>
          </w:tcPr>
          <w:p w14:paraId="2D7671D1" w14:textId="2CA8B3EE" w:rsidR="007517C6" w:rsidRPr="005842E0" w:rsidRDefault="00CD19FA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Sausage in a bun with vegetable sticks</w:t>
            </w:r>
          </w:p>
        </w:tc>
        <w:tc>
          <w:tcPr>
            <w:tcW w:w="2693" w:type="dxa"/>
            <w:vAlign w:val="center"/>
          </w:tcPr>
          <w:p w14:paraId="185586E7" w14:textId="7E447556" w:rsidR="006434AE" w:rsidRPr="005842E0" w:rsidRDefault="006434AE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A982869" w14:textId="361C7F17" w:rsidR="00C43661" w:rsidRPr="005842E0" w:rsidRDefault="00C43661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65879F50" w14:textId="7E02379D" w:rsidR="00D053E4" w:rsidRPr="005842E0" w:rsidRDefault="00D053E4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bookmarkStart w:id="0" w:name="_GoBack"/>
        <w:bookmarkEnd w:id="0"/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140F276F" w:rsidR="002919DF" w:rsidRDefault="00CD19FA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Rainbow cheesy pizza</w:t>
            </w:r>
          </w:p>
        </w:tc>
        <w:tc>
          <w:tcPr>
            <w:tcW w:w="2551" w:type="dxa"/>
            <w:vAlign w:val="center"/>
          </w:tcPr>
          <w:p w14:paraId="41C8F396" w14:textId="05BE423C" w:rsidR="007517C6" w:rsidRDefault="00CD19FA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Vegetarian </w:t>
            </w:r>
            <w:r w:rsidR="00CE63FB">
              <w:rPr>
                <w:rFonts w:ascii="Trebuchet MS" w:hAnsi="Trebuchet MS"/>
                <w:sz w:val="24"/>
                <w:szCs w:val="28"/>
              </w:rPr>
              <w:t>sausage in a bun with vegetable sticks</w:t>
            </w:r>
          </w:p>
        </w:tc>
        <w:tc>
          <w:tcPr>
            <w:tcW w:w="2693" w:type="dxa"/>
            <w:vAlign w:val="center"/>
          </w:tcPr>
          <w:p w14:paraId="4C4094FE" w14:textId="510A2834" w:rsidR="006434AE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3916376" w14:textId="4283B02B" w:rsidR="006434AE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0B58ACEA" w14:textId="2356583C" w:rsidR="006434AE" w:rsidRDefault="006434AE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08AD70CC" w:rsidR="00A00208" w:rsidRDefault="00CD19FA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Biscuit</w:t>
            </w:r>
          </w:p>
        </w:tc>
        <w:tc>
          <w:tcPr>
            <w:tcW w:w="2551" w:type="dxa"/>
            <w:vAlign w:val="center"/>
          </w:tcPr>
          <w:p w14:paraId="251BEAAA" w14:textId="536DE5D4" w:rsidR="00A00208" w:rsidRDefault="00CD19FA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Frozen mousse</w:t>
            </w:r>
          </w:p>
        </w:tc>
        <w:tc>
          <w:tcPr>
            <w:tcW w:w="2693" w:type="dxa"/>
            <w:vAlign w:val="center"/>
          </w:tcPr>
          <w:p w14:paraId="4DD4237D" w14:textId="0BA3EBB3" w:rsidR="00A00208" w:rsidRDefault="00A0020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CAA649D" w14:textId="0DB530C7" w:rsidR="00A00208" w:rsidRDefault="00A00208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7B57C3E7" w14:textId="15B10B86" w:rsidR="00A00208" w:rsidRDefault="00A00208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5C12FCC0" w:rsidR="00D66DD8" w:rsidRDefault="00CD19FA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Rainbow cheesy pizza</w:t>
            </w:r>
          </w:p>
        </w:tc>
        <w:tc>
          <w:tcPr>
            <w:tcW w:w="2551" w:type="dxa"/>
            <w:vAlign w:val="center"/>
          </w:tcPr>
          <w:p w14:paraId="3EAC0FD1" w14:textId="2BA898FF" w:rsidR="00D66DD8" w:rsidRDefault="00CE63FB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Sausage in a bun with vegetable sticks</w:t>
            </w:r>
          </w:p>
        </w:tc>
        <w:tc>
          <w:tcPr>
            <w:tcW w:w="2693" w:type="dxa"/>
            <w:vAlign w:val="center"/>
          </w:tcPr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7B1D0C9E" w:rsidR="00771D57" w:rsidRDefault="00771D57" w:rsidP="0075268C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5A9276B9" w:rsidR="000662C1" w:rsidRDefault="00CD19FA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551" w:type="dxa"/>
            <w:vAlign w:val="center"/>
          </w:tcPr>
          <w:p w14:paraId="5203DE90" w14:textId="3C6FBFBF" w:rsidR="000662C1" w:rsidRDefault="00CD19FA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3" w:type="dxa"/>
            <w:vAlign w:val="center"/>
          </w:tcPr>
          <w:p w14:paraId="797E2CCD" w14:textId="77777777" w:rsidR="000662C1" w:rsidRDefault="000662C1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889A34A" w14:textId="247A10CC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534A4099" w14:textId="77777777" w:rsidR="000662C1" w:rsidRDefault="000662C1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20045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0E70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19FA"/>
    <w:rsid w:val="00CD37D4"/>
    <w:rsid w:val="00CD476A"/>
    <w:rsid w:val="00CE5F23"/>
    <w:rsid w:val="00CE63FB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10</cp:revision>
  <cp:lastPrinted>2020-10-02T12:54:00Z</cp:lastPrinted>
  <dcterms:created xsi:type="dcterms:W3CDTF">2024-05-01T13:27:00Z</dcterms:created>
  <dcterms:modified xsi:type="dcterms:W3CDTF">2024-05-01T13:39:00Z</dcterms:modified>
</cp:coreProperties>
</file>