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99" w:rsidRDefault="00A55353" w:rsidP="00880585">
      <w:pPr>
        <w:tabs>
          <w:tab w:val="left" w:pos="54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B47167" wp14:editId="5A6F5A74">
                <wp:simplePos x="0" y="0"/>
                <wp:positionH relativeFrom="column">
                  <wp:posOffset>2186941</wp:posOffset>
                </wp:positionH>
                <wp:positionV relativeFrom="paragraph">
                  <wp:posOffset>3566161</wp:posOffset>
                </wp:positionV>
                <wp:extent cx="4800600" cy="2887980"/>
                <wp:effectExtent l="19050" t="19050" r="1905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88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D1" w:rsidRPr="00C675A7" w:rsidRDefault="00FE0093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:rsidR="00C45AE2" w:rsidRPr="00756558" w:rsidRDefault="00C45AE2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756558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Fiction: </w:t>
                            </w:r>
                            <w:r w:rsidR="0016122A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The Dragon Machine</w:t>
                            </w:r>
                          </w:p>
                          <w:p w:rsidR="00E11EA5" w:rsidRPr="00E11EA5" w:rsidRDefault="00C675A7" w:rsidP="005437C7">
                            <w:pPr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887D06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Non-fiction; </w:t>
                            </w:r>
                            <w:r w:rsidR="0016122A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Tim Berners-</w:t>
                            </w:r>
                            <w:r w:rsidR="00E11EA5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Lee</w:t>
                            </w:r>
                          </w:p>
                          <w:p w:rsidR="00C6351F" w:rsidRPr="00C675A7" w:rsidRDefault="00C6351F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Poetry: </w:t>
                            </w:r>
                            <w:r w:rsidR="00B6097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themed for topic</w:t>
                            </w:r>
                          </w:p>
                          <w:p w:rsidR="006A67D1" w:rsidRPr="00C675A7" w:rsidRDefault="00DA517C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Role-play</w:t>
                            </w:r>
                            <w:r w:rsidR="006A67D1"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and idea sharing</w:t>
                            </w:r>
                          </w:p>
                          <w:p w:rsidR="006A67D1" w:rsidRPr="00C675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Handwriting</w:t>
                            </w:r>
                          </w:p>
                          <w:p w:rsidR="006A67D1" w:rsidRPr="00C675A7" w:rsidRDefault="0015445F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Supersonic phonic </w:t>
                            </w:r>
                            <w:proofErr w:type="gramStart"/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friends</w:t>
                            </w:r>
                            <w:proofErr w:type="gramEnd"/>
                            <w:r w:rsidR="006A67D1"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phonics</w:t>
                            </w:r>
                          </w:p>
                          <w:p w:rsidR="00A85B0E" w:rsidRPr="00C675A7" w:rsidRDefault="00A85B0E" w:rsidP="00A85B0E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Grammar –</w:t>
                            </w:r>
                            <w:r w:rsidR="00C6351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B59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use ‘and’, capital letters for proper nouns</w:t>
                            </w:r>
                            <w:r w:rsidR="0015445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; adjectives for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471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2.2pt;margin-top:280.8pt;width:378pt;height:227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" strokeweight="2.25pt">
                <v:textbox>
                  <w:txbxContent>
                    <w:p w:rsidR="006A67D1" w:rsidRPr="00C675A7" w:rsidRDefault="00FE0093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675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:rsidR="00C45AE2" w:rsidRPr="00756558" w:rsidRDefault="00C45AE2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756558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Fiction: </w:t>
                      </w:r>
                      <w:r w:rsidR="0016122A">
                        <w:rPr>
                          <w:rFonts w:ascii="XCCW Joined 1a" w:hAnsi="XCCW Joined 1a"/>
                          <w:sz w:val="20"/>
                          <w:szCs w:val="20"/>
                        </w:rPr>
                        <w:t>The Dragon Machine</w:t>
                      </w:r>
                    </w:p>
                    <w:p w:rsidR="00E11EA5" w:rsidRPr="00E11EA5" w:rsidRDefault="00C675A7" w:rsidP="005437C7">
                      <w:pPr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887D06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Non-fiction; </w:t>
                      </w:r>
                      <w:r w:rsidR="0016122A">
                        <w:rPr>
                          <w:rFonts w:ascii="XCCW Joined 1a" w:hAnsi="XCCW Joined 1a"/>
                          <w:sz w:val="20"/>
                          <w:szCs w:val="20"/>
                        </w:rPr>
                        <w:t>Tim Berners-</w:t>
                      </w:r>
                      <w:r w:rsidR="00E11EA5">
                        <w:rPr>
                          <w:rFonts w:ascii="XCCW Joined 1a" w:hAnsi="XCCW Joined 1a"/>
                          <w:sz w:val="20"/>
                          <w:szCs w:val="20"/>
                        </w:rPr>
                        <w:t>Lee</w:t>
                      </w:r>
                    </w:p>
                    <w:p w:rsidR="00C6351F" w:rsidRPr="00C675A7" w:rsidRDefault="00C6351F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Poetry: </w:t>
                      </w:r>
                      <w:r w:rsidR="00B60977">
                        <w:rPr>
                          <w:rFonts w:ascii="XCCW Joined 1a" w:hAnsi="XCCW Joined 1a"/>
                          <w:sz w:val="20"/>
                          <w:szCs w:val="20"/>
                        </w:rPr>
                        <w:t>themed for topic</w:t>
                      </w:r>
                    </w:p>
                    <w:p w:rsidR="006A67D1" w:rsidRPr="00C675A7" w:rsidRDefault="00DA517C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>Role-play</w:t>
                      </w:r>
                      <w:r w:rsidR="006A67D1"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and idea sharing</w:t>
                      </w:r>
                    </w:p>
                    <w:p w:rsidR="006A67D1" w:rsidRPr="00C675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>Handwriting</w:t>
                      </w:r>
                    </w:p>
                    <w:p w:rsidR="006A67D1" w:rsidRPr="00C675A7" w:rsidRDefault="0015445F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Supersonic phonic </w:t>
                      </w:r>
                      <w:proofErr w:type="gramStart"/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friends</w:t>
                      </w:r>
                      <w:proofErr w:type="gramEnd"/>
                      <w:r w:rsidR="006A67D1"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phonics</w:t>
                      </w:r>
                    </w:p>
                    <w:p w:rsidR="00A85B0E" w:rsidRPr="00C675A7" w:rsidRDefault="00A85B0E" w:rsidP="00A85B0E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Grammar –</w:t>
                      </w:r>
                      <w:r w:rsidR="00C6351F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</w:t>
                      </w:r>
                      <w:r w:rsidR="002D6B59">
                        <w:rPr>
                          <w:rFonts w:ascii="XCCW Joined 1a" w:hAnsi="XCCW Joined 1a"/>
                          <w:sz w:val="20"/>
                          <w:szCs w:val="20"/>
                        </w:rPr>
                        <w:t>use ‘and’, capital letters for proper nouns</w:t>
                      </w:r>
                      <w:r w:rsidR="0015445F">
                        <w:rPr>
                          <w:rFonts w:ascii="XCCW Joined 1a" w:hAnsi="XCCW Joined 1a"/>
                          <w:sz w:val="20"/>
                          <w:szCs w:val="20"/>
                        </w:rPr>
                        <w:t>; adjectives for description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E9E9E4" wp14:editId="4EBEC072">
                <wp:simplePos x="0" y="0"/>
                <wp:positionH relativeFrom="column">
                  <wp:posOffset>-807720</wp:posOffset>
                </wp:positionH>
                <wp:positionV relativeFrom="paragraph">
                  <wp:posOffset>3459480</wp:posOffset>
                </wp:positionV>
                <wp:extent cx="2673350" cy="2240280"/>
                <wp:effectExtent l="19050" t="19050" r="1270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2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AE2" w:rsidRDefault="00FE0093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:rsidR="00E11EA5" w:rsidRPr="00C45AE2" w:rsidRDefault="00E11EA5" w:rsidP="00E11EA5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75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Using </w:t>
                            </w: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pictures and objects, including Numicon, to support and investigate</w:t>
                            </w:r>
                            <w:r w:rsidR="00A55353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numbers within 50</w:t>
                            </w:r>
                          </w:p>
                          <w:p w:rsidR="00E11EA5" w:rsidRDefault="00E11EA5" w:rsidP="00E11EA5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Measuring </w:t>
                            </w:r>
                            <w:r w:rsidR="00A55353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length, height, mass and volume</w:t>
                            </w:r>
                          </w:p>
                          <w:p w:rsidR="00E11EA5" w:rsidRDefault="00E11EA5" w:rsidP="00E11EA5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Problem solving</w:t>
                            </w:r>
                          </w:p>
                          <w:p w:rsidR="001837BA" w:rsidRPr="00C675A7" w:rsidRDefault="001837BA" w:rsidP="00C675A7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E9E4" id="Text Box 4" o:spid="_x0000_s1027" type="#_x0000_t202" style="position:absolute;margin-left:-63.6pt;margin-top:272.4pt;width:210.5pt;height:176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" strokecolor="black [3213]" strokeweight="2.25pt">
                <v:textbox>
                  <w:txbxContent>
                    <w:p w:rsidR="00C45AE2" w:rsidRDefault="00FE0093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675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:rsidR="00E11EA5" w:rsidRPr="00C45AE2" w:rsidRDefault="00E11EA5" w:rsidP="00E11EA5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675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Using </w:t>
                      </w: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pictures and objects, including Numicon, to support and investigate</w:t>
                      </w:r>
                      <w:r w:rsidR="00A55353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numbers within 50</w:t>
                      </w:r>
                    </w:p>
                    <w:p w:rsidR="00E11EA5" w:rsidRDefault="00E11EA5" w:rsidP="00E11EA5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Measuring </w:t>
                      </w:r>
                      <w:r w:rsidR="00A55353">
                        <w:rPr>
                          <w:rFonts w:ascii="XCCW Joined 1a" w:hAnsi="XCCW Joined 1a"/>
                          <w:sz w:val="20"/>
                          <w:szCs w:val="20"/>
                        </w:rPr>
                        <w:t>length, height, mass and volume</w:t>
                      </w:r>
                    </w:p>
                    <w:p w:rsidR="00E11EA5" w:rsidRDefault="00E11EA5" w:rsidP="00E11EA5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Problem solving</w:t>
                      </w:r>
                    </w:p>
                    <w:p w:rsidR="001837BA" w:rsidRPr="00C675A7" w:rsidRDefault="001837BA" w:rsidP="00C675A7">
                      <w:p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3119" behindDoc="1" locked="0" layoutInCell="1" allowOverlap="1" wp14:anchorId="53DEF0DB" wp14:editId="2ACAD0D6">
            <wp:simplePos x="0" y="0"/>
            <wp:positionH relativeFrom="page">
              <wp:align>left</wp:align>
            </wp:positionH>
            <wp:positionV relativeFrom="paragraph">
              <wp:posOffset>-853440</wp:posOffset>
            </wp:positionV>
            <wp:extent cx="11099800" cy="7665720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0" cy="766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4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14854C3" wp14:editId="4EE86D8B">
                <wp:simplePos x="0" y="0"/>
                <wp:positionH relativeFrom="margin">
                  <wp:posOffset>1470660</wp:posOffset>
                </wp:positionH>
                <wp:positionV relativeFrom="paragraph">
                  <wp:posOffset>1935481</wp:posOffset>
                </wp:positionV>
                <wp:extent cx="6419850" cy="18516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85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67D1" w:rsidRPr="0015445F" w:rsidRDefault="006A67D1" w:rsidP="00CC0808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5445F">
                              <w:rPr>
                                <w:rFonts w:ascii="XCCW Joined 1a" w:hAnsi="XCCW Joined 1a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Year 1 </w:t>
                            </w:r>
                          </w:p>
                          <w:p w:rsidR="006A67D1" w:rsidRPr="0015445F" w:rsidRDefault="0003699B" w:rsidP="00CC0808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5445F">
                              <w:rPr>
                                <w:rFonts w:ascii="XCCW Joined 1a" w:hAnsi="XCCW Joined 1a"/>
                                <w:b/>
                                <w:sz w:val="44"/>
                                <w:szCs w:val="44"/>
                                <w:u w:val="single"/>
                              </w:rPr>
                              <w:t>Spring Term 2</w:t>
                            </w:r>
                          </w:p>
                          <w:p w:rsidR="006A67D1" w:rsidRPr="0015445F" w:rsidRDefault="002D6B59" w:rsidP="00CC0808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40"/>
                                <w:szCs w:val="40"/>
                              </w:rPr>
                            </w:pPr>
                            <w:r w:rsidRPr="0015445F">
                              <w:rPr>
                                <w:rFonts w:ascii="XCCW Joined 1a" w:hAnsi="XCCW Joined 1a"/>
                                <w:b/>
                                <w:sz w:val="40"/>
                                <w:szCs w:val="40"/>
                              </w:rPr>
                              <w:t>Inventors, designers and Explorers</w:t>
                            </w:r>
                          </w:p>
                          <w:p w:rsidR="00067D23" w:rsidRPr="00400460" w:rsidRDefault="00067D23" w:rsidP="00067D23">
                            <w:pPr>
                              <w:rPr>
                                <w:rFonts w:ascii="XCCW Joined 1a" w:hAnsi="XCCW Joined 1a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A67D1" w:rsidRPr="00D005A0" w:rsidRDefault="006A67D1" w:rsidP="00CC0808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szCs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854C3" id="Text Box 3" o:spid="_x0000_s1028" type="#_x0000_t202" style="position:absolute;margin-left:115.8pt;margin-top:152.4pt;width:505.5pt;height:145.8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" filled="f" stroked="f">
                <v:textbox>
                  <w:txbxContent>
                    <w:p w:rsidR="006A67D1" w:rsidRPr="0015445F" w:rsidRDefault="006A67D1" w:rsidP="00CC0808">
                      <w:pPr>
                        <w:jc w:val="center"/>
                        <w:rPr>
                          <w:rFonts w:ascii="XCCW Joined 1a" w:hAnsi="XCCW Joined 1a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15445F">
                        <w:rPr>
                          <w:rFonts w:ascii="XCCW Joined 1a" w:hAnsi="XCCW Joined 1a"/>
                          <w:b/>
                          <w:sz w:val="44"/>
                          <w:szCs w:val="44"/>
                          <w:u w:val="single"/>
                        </w:rPr>
                        <w:t xml:space="preserve">Year 1 </w:t>
                      </w:r>
                    </w:p>
                    <w:p w:rsidR="006A67D1" w:rsidRPr="0015445F" w:rsidRDefault="0003699B" w:rsidP="00CC0808">
                      <w:pPr>
                        <w:jc w:val="center"/>
                        <w:rPr>
                          <w:rFonts w:ascii="XCCW Joined 1a" w:hAnsi="XCCW Joined 1a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15445F">
                        <w:rPr>
                          <w:rFonts w:ascii="XCCW Joined 1a" w:hAnsi="XCCW Joined 1a"/>
                          <w:b/>
                          <w:sz w:val="44"/>
                          <w:szCs w:val="44"/>
                          <w:u w:val="single"/>
                        </w:rPr>
                        <w:t>Spring Term 2</w:t>
                      </w:r>
                    </w:p>
                    <w:p w:rsidR="006A67D1" w:rsidRPr="0015445F" w:rsidRDefault="002D6B59" w:rsidP="00CC0808">
                      <w:pPr>
                        <w:jc w:val="center"/>
                        <w:rPr>
                          <w:rFonts w:ascii="XCCW Joined 1a" w:hAnsi="XCCW Joined 1a"/>
                          <w:b/>
                          <w:sz w:val="40"/>
                          <w:szCs w:val="40"/>
                        </w:rPr>
                      </w:pPr>
                      <w:r w:rsidRPr="0015445F">
                        <w:rPr>
                          <w:rFonts w:ascii="XCCW Joined 1a" w:hAnsi="XCCW Joined 1a"/>
                          <w:b/>
                          <w:sz w:val="40"/>
                          <w:szCs w:val="40"/>
                        </w:rPr>
                        <w:t>Inventors, designers and Explorers</w:t>
                      </w:r>
                    </w:p>
                    <w:p w:rsidR="00067D23" w:rsidRPr="00400460" w:rsidRDefault="00067D23" w:rsidP="00067D23">
                      <w:pPr>
                        <w:rPr>
                          <w:rFonts w:ascii="XCCW Joined 1a" w:hAnsi="XCCW Joined 1a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</w:pPr>
                    </w:p>
                    <w:p w:rsidR="006A67D1" w:rsidRPr="00D005A0" w:rsidRDefault="006A67D1" w:rsidP="00CC0808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szCs w:val="4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0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C431042" wp14:editId="13D3A6D8">
                <wp:simplePos x="0" y="0"/>
                <wp:positionH relativeFrom="page">
                  <wp:posOffset>144780</wp:posOffset>
                </wp:positionH>
                <wp:positionV relativeFrom="paragraph">
                  <wp:posOffset>-754380</wp:posOffset>
                </wp:positionV>
                <wp:extent cx="5323205" cy="2743200"/>
                <wp:effectExtent l="19050" t="1905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D1" w:rsidRPr="00B120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>Cross-curricular</w:t>
                            </w:r>
                          </w:p>
                          <w:p w:rsidR="0008502A" w:rsidRDefault="002D6B59" w:rsidP="00F5414D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History- Li</w:t>
                            </w:r>
                            <w:r w:rsidR="0015445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ves of significant individuals - </w:t>
                            </w:r>
                            <w:r w:rsidR="00FA1127">
                              <w:rPr>
                                <w:rFonts w:ascii="XCCW Joined 1a" w:hAnsi="XCCW Joined 1a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Tim Berners-Lee</w:t>
                            </w:r>
                          </w:p>
                          <w:p w:rsidR="002D6B59" w:rsidRDefault="0008502A" w:rsidP="00F5414D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The history of tran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XCCW Joined 1a" w:hAnsi="XCCW Joined 1a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sport </w:t>
                            </w:r>
                            <w:r w:rsidRPr="0008502A">
                              <w:rPr>
                                <w:rFonts w:ascii="XCCW Joined 1a" w:hAnsi="XCCW Joined 1a" w:cs="Arial"/>
                                <w:i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(Wright Brothers, Benz, George Stephenson)</w:t>
                            </w:r>
                            <w:r>
                              <w:rPr>
                                <w:rFonts w:ascii="XCCW Joined 1a" w:hAnsi="XCCW Joined 1a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A1127" w:rsidRPr="00B120A7" w:rsidRDefault="00FA1127" w:rsidP="00FA1127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Music – </w:t>
                            </w: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Instrumental, reggae, baroque.</w:t>
                            </w:r>
                          </w:p>
                          <w:p w:rsidR="00FA1127" w:rsidRPr="00872AC6" w:rsidRDefault="00FA1127" w:rsidP="00FA1127">
                            <w:pPr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PSHE – </w:t>
                            </w:r>
                            <w:r w:rsidRPr="004700BB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Val</w:t>
                            </w: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ues of coins and notes, needs and wants, l</w:t>
                            </w:r>
                            <w:r w:rsidRPr="004700BB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ooking after my money</w:t>
                            </w: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, u</w:t>
                            </w:r>
                            <w:r w:rsidRPr="004700BB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nderstanding change</w:t>
                            </w: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6264F" w:rsidRPr="00B120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Art</w:t>
                            </w:r>
                            <w:r w:rsidR="00DA517C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/ DT</w:t>
                            </w: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2D6B59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445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Aboriginal art - pointillism; William Morris -</w:t>
                            </w:r>
                            <w:r w:rsidR="0008502A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observational drawing and printing</w:t>
                            </w:r>
                            <w:r w:rsidR="0015445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; Moving vehicles and moving </w:t>
                            </w:r>
                            <w:proofErr w:type="spellStart"/>
                            <w:proofErr w:type="gramStart"/>
                            <w:r w:rsidR="0015445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easter</w:t>
                            </w:r>
                            <w:proofErr w:type="spellEnd"/>
                            <w:proofErr w:type="gramEnd"/>
                            <w:r w:rsidR="0015445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cards (mechanisms - wheels, axles, sliders and levers)</w:t>
                            </w:r>
                          </w:p>
                          <w:p w:rsidR="006A67D1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A67D1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A67D1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A67D1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A67D1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A67D1" w:rsidRPr="00BF556A" w:rsidRDefault="006A67D1" w:rsidP="00CC08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31042" id="Text Box 2" o:spid="_x0000_s1029" type="#_x0000_t202" style="position:absolute;margin-left:11.4pt;margin-top:-59.4pt;width:419.15pt;height:3in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" strokeweight="2.25pt">
                <v:textbox>
                  <w:txbxContent>
                    <w:p w:rsidR="006A67D1" w:rsidRPr="00B120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120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>Cross-curricular</w:t>
                      </w:r>
                    </w:p>
                    <w:p w:rsidR="0008502A" w:rsidRDefault="002D6B59" w:rsidP="00F5414D">
                      <w:pPr>
                        <w:spacing w:line="240" w:lineRule="auto"/>
                        <w:jc w:val="center"/>
                        <w:rPr>
                          <w:rFonts w:ascii="XCCW Joined 1a" w:hAnsi="XCCW Joined 1a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History- Li</w:t>
                      </w:r>
                      <w:r w:rsidR="0015445F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ves of significant individuals - </w:t>
                      </w:r>
                      <w:r w:rsidR="00FA1127">
                        <w:rPr>
                          <w:rFonts w:ascii="XCCW Joined 1a" w:hAnsi="XCCW Joined 1a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Tim Berners-Lee</w:t>
                      </w:r>
                    </w:p>
                    <w:p w:rsidR="002D6B59" w:rsidRDefault="0008502A" w:rsidP="00F5414D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The history of tran</w:t>
                      </w:r>
                      <w:bookmarkStart w:id="1" w:name="_GoBack"/>
                      <w:bookmarkEnd w:id="1"/>
                      <w:r>
                        <w:rPr>
                          <w:rFonts w:ascii="XCCW Joined 1a" w:hAnsi="XCCW Joined 1a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sport </w:t>
                      </w:r>
                      <w:r w:rsidRPr="0008502A">
                        <w:rPr>
                          <w:rFonts w:ascii="XCCW Joined 1a" w:hAnsi="XCCW Joined 1a" w:cs="Arial"/>
                          <w:i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(Wright Brothers, Benz, George Stephenson)</w:t>
                      </w:r>
                      <w:r>
                        <w:rPr>
                          <w:rFonts w:ascii="XCCW Joined 1a" w:hAnsi="XCCW Joined 1a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:rsidR="00FA1127" w:rsidRPr="00B120A7" w:rsidRDefault="00FA1127" w:rsidP="00FA1127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Music – </w:t>
                      </w: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Instrumental, reggae, baroque.</w:t>
                      </w:r>
                    </w:p>
                    <w:p w:rsidR="00FA1127" w:rsidRPr="00872AC6" w:rsidRDefault="00FA1127" w:rsidP="00FA1127">
                      <w:pPr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PSHE – </w:t>
                      </w:r>
                      <w:r w:rsidRPr="004700BB">
                        <w:rPr>
                          <w:rFonts w:ascii="XCCW Joined 1a" w:hAnsi="XCCW Joined 1a"/>
                          <w:sz w:val="20"/>
                          <w:szCs w:val="20"/>
                        </w:rPr>
                        <w:t>Val</w:t>
                      </w: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ues of coins and notes, needs and wants, l</w:t>
                      </w:r>
                      <w:r w:rsidRPr="004700BB">
                        <w:rPr>
                          <w:rFonts w:ascii="XCCW Joined 1a" w:hAnsi="XCCW Joined 1a"/>
                          <w:sz w:val="20"/>
                          <w:szCs w:val="20"/>
                        </w:rPr>
                        <w:t>ooking after my money</w:t>
                      </w: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, u</w:t>
                      </w:r>
                      <w:r w:rsidRPr="004700BB">
                        <w:rPr>
                          <w:rFonts w:ascii="XCCW Joined 1a" w:hAnsi="XCCW Joined 1a"/>
                          <w:sz w:val="20"/>
                          <w:szCs w:val="20"/>
                        </w:rPr>
                        <w:t>nderstanding change</w:t>
                      </w: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.</w:t>
                      </w:r>
                    </w:p>
                    <w:p w:rsidR="00F6264F" w:rsidRPr="00B120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>Art</w:t>
                      </w:r>
                      <w:r w:rsidR="00DA517C">
                        <w:rPr>
                          <w:rFonts w:ascii="XCCW Joined 1a" w:hAnsi="XCCW Joined 1a"/>
                          <w:sz w:val="20"/>
                          <w:szCs w:val="20"/>
                        </w:rPr>
                        <w:t>/ DT</w:t>
                      </w: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–</w:t>
                      </w:r>
                      <w:r w:rsidR="002D6B59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</w:t>
                      </w:r>
                      <w:r w:rsidR="0015445F">
                        <w:rPr>
                          <w:rFonts w:ascii="XCCW Joined 1a" w:hAnsi="XCCW Joined 1a"/>
                          <w:sz w:val="20"/>
                          <w:szCs w:val="20"/>
                        </w:rPr>
                        <w:t>Aboriginal art - pointillism; William Morris -</w:t>
                      </w:r>
                      <w:r w:rsidR="0008502A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observational drawing and printing</w:t>
                      </w:r>
                      <w:r w:rsidR="0015445F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; Moving vehicles and moving </w:t>
                      </w:r>
                      <w:proofErr w:type="spellStart"/>
                      <w:proofErr w:type="gramStart"/>
                      <w:r w:rsidR="0015445F">
                        <w:rPr>
                          <w:rFonts w:ascii="XCCW Joined 1a" w:hAnsi="XCCW Joined 1a"/>
                          <w:sz w:val="20"/>
                          <w:szCs w:val="20"/>
                        </w:rPr>
                        <w:t>easter</w:t>
                      </w:r>
                      <w:proofErr w:type="spellEnd"/>
                      <w:proofErr w:type="gramEnd"/>
                      <w:r w:rsidR="0015445F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cards (mechanisms - wheels, axles, sliders and levers)</w:t>
                      </w:r>
                    </w:p>
                    <w:p w:rsidR="006A67D1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  <w:p w:rsidR="006A67D1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  <w:p w:rsidR="006A67D1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  <w:p w:rsidR="006A67D1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  <w:p w:rsidR="006A67D1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  <w:p w:rsidR="006A67D1" w:rsidRPr="00BF556A" w:rsidRDefault="006A67D1" w:rsidP="00CC080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05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EDEC67" wp14:editId="4E932A92">
                <wp:simplePos x="0" y="0"/>
                <wp:positionH relativeFrom="column">
                  <wp:posOffset>6629400</wp:posOffset>
                </wp:positionH>
                <wp:positionV relativeFrom="paragraph">
                  <wp:posOffset>-487680</wp:posOffset>
                </wp:positionV>
                <wp:extent cx="2773680" cy="1729740"/>
                <wp:effectExtent l="19050" t="19050" r="26670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D1" w:rsidRPr="00B120A7" w:rsidRDefault="006A67D1" w:rsidP="00470303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>Non cross-curricular</w:t>
                            </w:r>
                          </w:p>
                          <w:p w:rsidR="00887D06" w:rsidRDefault="00887D06" w:rsidP="00887D0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XCCW Joined 1a" w:eastAsia="XCCW Joined 1a" w:hAnsi="XCCW Joined 1a" w:cs="XCCW Joined 1a"/>
                                <w:color w:val="000000"/>
                                <w:sz w:val="20"/>
                              </w:rPr>
                              <w:t>PE – Development of</w:t>
                            </w:r>
                            <w:r w:rsidR="0015445F">
                              <w:rPr>
                                <w:rFonts w:ascii="XCCW Joined 1a" w:eastAsia="XCCW Joined 1a" w:hAnsi="XCCW Joined 1a" w:cs="XCCW Joined 1a"/>
                                <w:color w:val="000000"/>
                                <w:sz w:val="20"/>
                              </w:rPr>
                              <w:t xml:space="preserve"> practical skills and team work; Dance</w:t>
                            </w:r>
                          </w:p>
                          <w:p w:rsidR="00FA1127" w:rsidRPr="00B120A7" w:rsidRDefault="00FA1127" w:rsidP="00FA1127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RE – </w:t>
                            </w: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Christianity; Palm Sunday </w:t>
                            </w:r>
                          </w:p>
                          <w:p w:rsidR="00FA1127" w:rsidRPr="00B120A7" w:rsidRDefault="00FA1127" w:rsidP="00FA1127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ICT –coding, researching</w:t>
                            </w: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, word processing, Purple Mash</w:t>
                            </w:r>
                          </w:p>
                          <w:p w:rsidR="00462D57" w:rsidRPr="00B120A7" w:rsidRDefault="00462D57" w:rsidP="002D6B59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DEC67" id="Text Box 6" o:spid="_x0000_s1030" type="#_x0000_t202" style="position:absolute;margin-left:522pt;margin-top:-38.4pt;width:218.4pt;height:13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" strokeweight="2.25pt">
                <v:textbox>
                  <w:txbxContent>
                    <w:p w:rsidR="006A67D1" w:rsidRPr="00B120A7" w:rsidRDefault="006A67D1" w:rsidP="00470303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120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>Non cross-curricular</w:t>
                      </w:r>
                    </w:p>
                    <w:p w:rsidR="00887D06" w:rsidRDefault="00887D06" w:rsidP="00887D06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XCCW Joined 1a" w:eastAsia="XCCW Joined 1a" w:hAnsi="XCCW Joined 1a" w:cs="XCCW Joined 1a"/>
                          <w:color w:val="000000"/>
                          <w:sz w:val="20"/>
                        </w:rPr>
                        <w:t>PE – Development of</w:t>
                      </w:r>
                      <w:r w:rsidR="0015445F">
                        <w:rPr>
                          <w:rFonts w:ascii="XCCW Joined 1a" w:eastAsia="XCCW Joined 1a" w:hAnsi="XCCW Joined 1a" w:cs="XCCW Joined 1a"/>
                          <w:color w:val="000000"/>
                          <w:sz w:val="20"/>
                        </w:rPr>
                        <w:t xml:space="preserve"> practical skills and team work; Dance</w:t>
                      </w:r>
                    </w:p>
                    <w:p w:rsidR="00FA1127" w:rsidRPr="00B120A7" w:rsidRDefault="00FA1127" w:rsidP="00FA1127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RE – </w:t>
                      </w: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Christianity; Palm Sunday </w:t>
                      </w:r>
                    </w:p>
                    <w:p w:rsidR="00FA1127" w:rsidRPr="00B120A7" w:rsidRDefault="00FA1127" w:rsidP="00FA1127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sz w:val="20"/>
                          <w:szCs w:val="20"/>
                        </w:rPr>
                        <w:t>ICT –coding, researching</w:t>
                      </w: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, word processing, Purple Mash</w:t>
                      </w:r>
                    </w:p>
                    <w:p w:rsidR="00462D57" w:rsidRPr="00B120A7" w:rsidRDefault="00462D57" w:rsidP="002D6B59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585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68C681E7" wp14:editId="22725B34">
            <wp:simplePos x="0" y="0"/>
            <wp:positionH relativeFrom="margin">
              <wp:posOffset>7592060</wp:posOffset>
            </wp:positionH>
            <wp:positionV relativeFrom="paragraph">
              <wp:posOffset>2171118</wp:posOffset>
            </wp:positionV>
            <wp:extent cx="1789820" cy="1077975"/>
            <wp:effectExtent l="95250" t="171450" r="77470" b="1797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1714">
                      <a:off x="0" y="0"/>
                      <a:ext cx="1789820" cy="10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585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66221273" wp14:editId="442AA8C2">
            <wp:simplePos x="0" y="0"/>
            <wp:positionH relativeFrom="margin">
              <wp:posOffset>6027420</wp:posOffset>
            </wp:positionH>
            <wp:positionV relativeFrom="paragraph">
              <wp:posOffset>4718050</wp:posOffset>
            </wp:positionV>
            <wp:extent cx="899160" cy="820101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20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585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4CBAD706" wp14:editId="36D7D03B">
            <wp:simplePos x="0" y="0"/>
            <wp:positionH relativeFrom="column">
              <wp:posOffset>2529840</wp:posOffset>
            </wp:positionH>
            <wp:positionV relativeFrom="paragraph">
              <wp:posOffset>4692650</wp:posOffset>
            </wp:positionV>
            <wp:extent cx="792480" cy="945525"/>
            <wp:effectExtent l="0" t="0" r="762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94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A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ED50651" wp14:editId="4D60451D">
                <wp:simplePos x="0" y="0"/>
                <wp:positionH relativeFrom="page">
                  <wp:posOffset>8225834</wp:posOffset>
                </wp:positionH>
                <wp:positionV relativeFrom="paragraph">
                  <wp:posOffset>3751930</wp:posOffset>
                </wp:positionV>
                <wp:extent cx="2368550" cy="2470194"/>
                <wp:effectExtent l="19050" t="19050" r="1270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2470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127" w:rsidRPr="00B120A7" w:rsidRDefault="00FA1127" w:rsidP="00FA1127">
                            <w:pPr>
                              <w:spacing w:line="240" w:lineRule="auto"/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</w:rPr>
                            </w:pPr>
                            <w:r w:rsidRPr="00B120A7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:rsidR="00FA1127" w:rsidRDefault="00FA1127" w:rsidP="00FA1127">
                            <w:pPr>
                              <w:spacing w:after="0"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  <w:u w:val="single"/>
                              </w:rPr>
                              <w:t>Animals including humans-</w:t>
                            </w:r>
                          </w:p>
                          <w:p w:rsidR="00FA1127" w:rsidRPr="00966F51" w:rsidRDefault="00FA1127" w:rsidP="00FA1127">
                            <w:pPr>
                              <w:spacing w:after="0"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Classification, food chain, adaptations</w:t>
                            </w:r>
                            <w:r w:rsidRPr="00966F51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A1127" w:rsidRDefault="00FA1127" w:rsidP="00FA1127">
                            <w:pPr>
                              <w:spacing w:after="0"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</w:p>
                          <w:p w:rsidR="00FA1127" w:rsidRDefault="00FA1127" w:rsidP="00FA1127">
                            <w:pPr>
                              <w:spacing w:after="0"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72F5">
                              <w:rPr>
                                <w:rFonts w:ascii="XCCW Joined 1a" w:hAnsi="XCCW Joined 1a"/>
                                <w:sz w:val="20"/>
                                <w:szCs w:val="20"/>
                                <w:u w:val="single"/>
                              </w:rPr>
                              <w:t>Working scientifically:</w:t>
                            </w:r>
                          </w:p>
                          <w:p w:rsidR="00FA1127" w:rsidRDefault="00FA1127" w:rsidP="00FA1127">
                            <w:pPr>
                              <w:spacing w:after="0"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-Asking Q’s</w:t>
                            </w:r>
                          </w:p>
                          <w:p w:rsidR="00FA1127" w:rsidRDefault="00FA1127" w:rsidP="00FA1127">
                            <w:pPr>
                              <w:spacing w:after="0"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- Identifying and classifying</w:t>
                            </w:r>
                          </w:p>
                          <w:p w:rsidR="00FA1127" w:rsidRPr="00EC0A3F" w:rsidRDefault="00FA1127" w:rsidP="00FA1127">
                            <w:pPr>
                              <w:spacing w:after="0"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-Gathering and recording data</w:t>
                            </w:r>
                          </w:p>
                          <w:p w:rsidR="006A67D1" w:rsidRPr="00EC0A3F" w:rsidRDefault="006A67D1" w:rsidP="00931DCE">
                            <w:pPr>
                              <w:spacing w:after="0" w:line="240" w:lineRule="auto"/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0651" id="Text Box 1" o:spid="_x0000_s1031" type="#_x0000_t202" style="position:absolute;margin-left:647.7pt;margin-top:295.45pt;width:186.5pt;height:194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" strokeweight="2.25pt">
                <v:textbox>
                  <w:txbxContent>
                    <w:p w:rsidR="00FA1127" w:rsidRPr="00B120A7" w:rsidRDefault="00FA1127" w:rsidP="00FA1127">
                      <w:pPr>
                        <w:spacing w:line="240" w:lineRule="auto"/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</w:rPr>
                      </w:pPr>
                      <w:r w:rsidRPr="00B120A7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:rsidR="00FA1127" w:rsidRDefault="00FA1127" w:rsidP="00FA1127">
                      <w:pPr>
                        <w:spacing w:after="0"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  <w:u w:val="single"/>
                        </w:rPr>
                        <w:t>Animals including humans-</w:t>
                      </w:r>
                    </w:p>
                    <w:p w:rsidR="00FA1127" w:rsidRPr="00966F51" w:rsidRDefault="00FA1127" w:rsidP="00FA1127">
                      <w:pPr>
                        <w:spacing w:after="0"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Classification, food chain, adaptations</w:t>
                      </w:r>
                      <w:r w:rsidRPr="00966F51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A1127" w:rsidRDefault="00FA1127" w:rsidP="00FA1127">
                      <w:pPr>
                        <w:spacing w:after="0"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</w:p>
                    <w:p w:rsidR="00FA1127" w:rsidRDefault="00FA1127" w:rsidP="00FA1127">
                      <w:pPr>
                        <w:spacing w:after="0"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  <w:u w:val="single"/>
                        </w:rPr>
                      </w:pPr>
                      <w:r w:rsidRPr="00DE72F5">
                        <w:rPr>
                          <w:rFonts w:ascii="XCCW Joined 1a" w:hAnsi="XCCW Joined 1a"/>
                          <w:sz w:val="20"/>
                          <w:szCs w:val="20"/>
                          <w:u w:val="single"/>
                        </w:rPr>
                        <w:t>Working scientifically:</w:t>
                      </w:r>
                    </w:p>
                    <w:p w:rsidR="00FA1127" w:rsidRDefault="00FA1127" w:rsidP="00FA1127">
                      <w:pPr>
                        <w:spacing w:after="0"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-Asking Q’s</w:t>
                      </w:r>
                    </w:p>
                    <w:p w:rsidR="00FA1127" w:rsidRDefault="00FA1127" w:rsidP="00FA1127">
                      <w:pPr>
                        <w:spacing w:after="0"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- Identifying and classifying</w:t>
                      </w:r>
                    </w:p>
                    <w:p w:rsidR="00FA1127" w:rsidRPr="00EC0A3F" w:rsidRDefault="00FA1127" w:rsidP="00FA1127">
                      <w:pPr>
                        <w:spacing w:after="0"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-Gathering and recording data</w:t>
                      </w:r>
                    </w:p>
                    <w:p w:rsidR="006A67D1" w:rsidRPr="00EC0A3F" w:rsidRDefault="006A67D1" w:rsidP="00931DCE">
                      <w:pPr>
                        <w:spacing w:after="0" w:line="240" w:lineRule="auto"/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0585">
        <w:tab/>
      </w:r>
    </w:p>
    <w:sectPr w:rsidR="001A2399" w:rsidSect="006A67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49A0"/>
    <w:multiLevelType w:val="hybridMultilevel"/>
    <w:tmpl w:val="31304A24"/>
    <w:lvl w:ilvl="0" w:tplc="7976493E">
      <w:start w:val="1"/>
      <w:numFmt w:val="bullet"/>
      <w:lvlText w:val="-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D1"/>
    <w:rsid w:val="0003699B"/>
    <w:rsid w:val="0005298E"/>
    <w:rsid w:val="00067D23"/>
    <w:rsid w:val="0008502A"/>
    <w:rsid w:val="000A01EF"/>
    <w:rsid w:val="000A7C63"/>
    <w:rsid w:val="000B0E99"/>
    <w:rsid w:val="000E5E1C"/>
    <w:rsid w:val="00114050"/>
    <w:rsid w:val="00114C37"/>
    <w:rsid w:val="00137AFA"/>
    <w:rsid w:val="0015445F"/>
    <w:rsid w:val="0016122A"/>
    <w:rsid w:val="001837BA"/>
    <w:rsid w:val="002D6B59"/>
    <w:rsid w:val="002E6E42"/>
    <w:rsid w:val="002F336A"/>
    <w:rsid w:val="00400460"/>
    <w:rsid w:val="004166FB"/>
    <w:rsid w:val="00451C6B"/>
    <w:rsid w:val="00462D57"/>
    <w:rsid w:val="00470303"/>
    <w:rsid w:val="0047410A"/>
    <w:rsid w:val="0049787C"/>
    <w:rsid w:val="004E220A"/>
    <w:rsid w:val="00527624"/>
    <w:rsid w:val="005437C7"/>
    <w:rsid w:val="005C478E"/>
    <w:rsid w:val="006032B9"/>
    <w:rsid w:val="00617688"/>
    <w:rsid w:val="00641955"/>
    <w:rsid w:val="00675E98"/>
    <w:rsid w:val="006A67D1"/>
    <w:rsid w:val="00722143"/>
    <w:rsid w:val="00756558"/>
    <w:rsid w:val="00781BE2"/>
    <w:rsid w:val="00781BEB"/>
    <w:rsid w:val="00872AC6"/>
    <w:rsid w:val="00875DA0"/>
    <w:rsid w:val="00880585"/>
    <w:rsid w:val="00880F88"/>
    <w:rsid w:val="0088489A"/>
    <w:rsid w:val="00887D06"/>
    <w:rsid w:val="00890E82"/>
    <w:rsid w:val="00914BD9"/>
    <w:rsid w:val="00931DCE"/>
    <w:rsid w:val="00932487"/>
    <w:rsid w:val="009770DD"/>
    <w:rsid w:val="00A55353"/>
    <w:rsid w:val="00A85B0E"/>
    <w:rsid w:val="00B120A7"/>
    <w:rsid w:val="00B60977"/>
    <w:rsid w:val="00BF61B1"/>
    <w:rsid w:val="00C45AE2"/>
    <w:rsid w:val="00C5561E"/>
    <w:rsid w:val="00C6351F"/>
    <w:rsid w:val="00C675A7"/>
    <w:rsid w:val="00C87974"/>
    <w:rsid w:val="00CD3062"/>
    <w:rsid w:val="00D06E68"/>
    <w:rsid w:val="00D46A1C"/>
    <w:rsid w:val="00D84EDB"/>
    <w:rsid w:val="00DA517C"/>
    <w:rsid w:val="00DA5619"/>
    <w:rsid w:val="00DE249A"/>
    <w:rsid w:val="00DE72F5"/>
    <w:rsid w:val="00E11EA5"/>
    <w:rsid w:val="00E97914"/>
    <w:rsid w:val="00EC0A3F"/>
    <w:rsid w:val="00ED4600"/>
    <w:rsid w:val="00EE45BF"/>
    <w:rsid w:val="00F2479C"/>
    <w:rsid w:val="00F41D3E"/>
    <w:rsid w:val="00F43940"/>
    <w:rsid w:val="00F5414D"/>
    <w:rsid w:val="00F6264F"/>
    <w:rsid w:val="00FA1127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8419"/>
  <w15:docId w15:val="{945B16D0-77CD-4F83-9853-762338CE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A32F-DC1D-4B07-80C5-AD753CD9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ASharif</cp:lastModifiedBy>
  <cp:revision>2</cp:revision>
  <cp:lastPrinted>2020-09-01T08:06:00Z</cp:lastPrinted>
  <dcterms:created xsi:type="dcterms:W3CDTF">2023-02-23T09:23:00Z</dcterms:created>
  <dcterms:modified xsi:type="dcterms:W3CDTF">2023-02-23T09:23:00Z</dcterms:modified>
</cp:coreProperties>
</file>