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85" w:rsidRPr="00D16625" w:rsidRDefault="0069443C" w:rsidP="00D16625">
      <w:pPr>
        <w:pStyle w:val="Title"/>
        <w:ind w:left="-105"/>
        <w:rPr>
          <w:rFonts w:ascii="Arial" w:eastAsia="Times New Roman" w:hAnsi="Arial" w:cs="Times New Roman"/>
          <w:b/>
          <w:color w:val="104F75"/>
          <w:spacing w:val="0"/>
          <w:kern w:val="0"/>
          <w:szCs w:val="22"/>
          <w:lang w:eastAsia="en-GB"/>
        </w:rPr>
      </w:pPr>
      <w:bookmarkStart w:id="0" w:name="_GoBack"/>
      <w:bookmarkEnd w:id="0"/>
      <w:r w:rsidRPr="00D16625">
        <w:rPr>
          <w:rFonts w:ascii="Arial" w:eastAsia="Times New Roman" w:hAnsi="Arial" w:cs="Times New Roman"/>
          <w:b/>
          <w:color w:val="C00000"/>
          <w:spacing w:val="0"/>
          <w:kern w:val="0"/>
          <w:szCs w:val="22"/>
          <w:lang w:eastAsia="en-GB"/>
        </w:rPr>
        <w:t>Haddenham Community Infant School (HCIS</w:t>
      </w:r>
      <w:proofErr w:type="gramStart"/>
      <w:r w:rsidRPr="00D16625">
        <w:rPr>
          <w:rFonts w:ascii="Arial" w:eastAsia="Times New Roman" w:hAnsi="Arial" w:cs="Times New Roman"/>
          <w:b/>
          <w:color w:val="C00000"/>
          <w:spacing w:val="0"/>
          <w:kern w:val="0"/>
          <w:szCs w:val="22"/>
          <w:lang w:eastAsia="en-GB"/>
        </w:rPr>
        <w:t>)</w:t>
      </w:r>
      <w:proofErr w:type="gramEnd"/>
      <w:r w:rsidR="00BE1CE0" w:rsidRPr="00BE1CE0">
        <w:rPr>
          <w:rFonts w:ascii="Arial" w:eastAsia="Times New Roman" w:hAnsi="Arial" w:cs="Times New Roman"/>
          <w:b/>
          <w:color w:val="104F75"/>
          <w:spacing w:val="0"/>
          <w:kern w:val="0"/>
          <w:szCs w:val="22"/>
          <w:lang w:eastAsia="en-GB"/>
        </w:rPr>
        <w:br/>
      </w:r>
      <w:r w:rsidR="00FC49F4">
        <w:rPr>
          <w:rFonts w:ascii="Arial" w:eastAsia="Times New Roman" w:hAnsi="Arial" w:cs="Times New Roman"/>
          <w:b/>
          <w:color w:val="3E3E3E"/>
          <w:spacing w:val="0"/>
          <w:kern w:val="0"/>
          <w:szCs w:val="22"/>
          <w:lang w:eastAsia="en-GB"/>
        </w:rPr>
        <w:t>Governor Vacancy</w:t>
      </w:r>
      <w:bookmarkStart w:id="1" w:name="_Hlk863128"/>
      <w:r w:rsidR="00D16625">
        <w:rPr>
          <w:rFonts w:ascii="Arial" w:eastAsia="Times New Roman" w:hAnsi="Arial" w:cs="Times New Roman"/>
          <w:b/>
          <w:color w:val="3E3E3E"/>
          <w:spacing w:val="0"/>
          <w:kern w:val="0"/>
          <w:szCs w:val="22"/>
          <w:lang w:eastAsia="en-GB"/>
        </w:rPr>
        <w:t xml:space="preserve"> 2023</w:t>
      </w:r>
      <w:bookmarkEnd w:id="1"/>
    </w:p>
    <w:p w:rsidR="00EC1D22" w:rsidRPr="00AC2185" w:rsidRDefault="00EC1D22" w:rsidP="00AC2185">
      <w:pPr>
        <w:spacing w:after="0" w:line="240" w:lineRule="auto"/>
        <w:rPr>
          <w:rFonts w:asciiTheme="majorHAnsi" w:eastAsiaTheme="majorEastAsia" w:hAnsiTheme="majorHAnsi" w:cstheme="majorBidi"/>
          <w:color w:val="84C9BB"/>
          <w:sz w:val="26"/>
          <w:szCs w:val="26"/>
        </w:rPr>
      </w:pPr>
    </w:p>
    <w:p w:rsidR="00FC49F4" w:rsidRPr="00AC2185" w:rsidRDefault="00FC49F4" w:rsidP="00FC49F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</w:rPr>
      </w:pP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We currently have a vacancy on our governing board for an individual who</w:t>
      </w:r>
    </w:p>
    <w:p w:rsidR="00AF666D" w:rsidRPr="00AC2185" w:rsidRDefault="00FF1909" w:rsidP="00AF666D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 w:themeColor="text1"/>
        </w:rPr>
      </w:pP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i</w:t>
      </w:r>
      <w:r w:rsidR="00AF666D" w:rsidRPr="00AC2185">
        <w:rPr>
          <w:rFonts w:ascii="Arial" w:hAnsi="Arial" w:cs="Arial"/>
          <w:color w:val="000000" w:themeColor="text1"/>
          <w:bdr w:val="none" w:sz="0" w:space="0" w:color="auto" w:frame="1"/>
        </w:rPr>
        <w:t>s looking to make a difference and wants to improve opportunities for children and young people in a voluntary capacity</w:t>
      </w:r>
    </w:p>
    <w:p w:rsidR="00FC49F4" w:rsidRPr="00AC2185" w:rsidRDefault="00FF1909" w:rsidP="00FC49F4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 w:themeColor="text1"/>
        </w:rPr>
      </w:pP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i</w:t>
      </w:r>
      <w:r w:rsidR="00AF666D" w:rsidRPr="00AC2185">
        <w:rPr>
          <w:rFonts w:ascii="Arial" w:hAnsi="Arial" w:cs="Arial"/>
          <w:color w:val="000000" w:themeColor="text1"/>
          <w:bdr w:val="none" w:sz="0" w:space="0" w:color="auto" w:frame="1"/>
        </w:rPr>
        <w:t>s willing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to work as part of a team to support strategic function and key decision making in our school</w:t>
      </w:r>
    </w:p>
    <w:p w:rsidR="00FC49F4" w:rsidRPr="00AC2185" w:rsidRDefault="00FC49F4" w:rsidP="00FC49F4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 w:themeColor="text1"/>
        </w:rPr>
      </w:pP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is committed to working with school senior leaders to ensure pupils o</w:t>
      </w:r>
      <w:r w:rsidR="00AC2185">
        <w:rPr>
          <w:rFonts w:ascii="Arial" w:hAnsi="Arial" w:cs="Arial"/>
          <w:color w:val="000000" w:themeColor="text1"/>
          <w:bdr w:val="none" w:sz="0" w:space="0" w:color="auto" w:frame="1"/>
        </w:rPr>
        <w:t>f our school</w:t>
      </w:r>
      <w:r w:rsidRPr="00AC2185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are provided with </w:t>
      </w:r>
      <w:r w:rsidR="00AF666D" w:rsidRPr="00AC2185">
        <w:rPr>
          <w:rFonts w:ascii="Arial" w:hAnsi="Arial" w:cs="Arial"/>
          <w:color w:val="000000" w:themeColor="text1"/>
          <w:bdr w:val="none" w:sz="0" w:space="0" w:color="auto" w:frame="1"/>
        </w:rPr>
        <w:t>an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inclusive education</w:t>
      </w:r>
      <w:r w:rsidR="00AF666D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of the highest standard</w:t>
      </w:r>
    </w:p>
    <w:p w:rsidR="00AF666D" w:rsidRPr="00AC2185" w:rsidRDefault="00FC49F4" w:rsidP="00FC49F4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 w:themeColor="text1"/>
        </w:rPr>
      </w:pP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is able to commit time to attend</w:t>
      </w:r>
      <w:r w:rsidR="00FF1909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full governing body</w:t>
      </w:r>
      <w:r w:rsidR="00FF1909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/ 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committee meetings</w:t>
      </w:r>
      <w:r w:rsidR="00FF1909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and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carry out </w:t>
      </w:r>
      <w:r w:rsidR="00AF666D" w:rsidRPr="00AC2185">
        <w:rPr>
          <w:rFonts w:ascii="Arial" w:hAnsi="Arial" w:cs="Arial"/>
          <w:color w:val="000000" w:themeColor="text1"/>
          <w:bdr w:val="none" w:sz="0" w:space="0" w:color="auto" w:frame="1"/>
        </w:rPr>
        <w:t>school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visits</w:t>
      </w:r>
    </w:p>
    <w:p w:rsidR="00FC49F4" w:rsidRPr="00AC2185" w:rsidRDefault="00AF666D" w:rsidP="00FC49F4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426"/>
        <w:rPr>
          <w:rFonts w:ascii="Arial" w:hAnsi="Arial" w:cs="Arial"/>
          <w:color w:val="000000" w:themeColor="text1"/>
        </w:rPr>
      </w:pP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values continuous improvement</w:t>
      </w:r>
      <w:r w:rsidR="00162FF4">
        <w:rPr>
          <w:rFonts w:ascii="Arial" w:hAnsi="Arial" w:cs="Arial"/>
          <w:color w:val="000000" w:themeColor="text1"/>
          <w:bdr w:val="none" w:sz="0" w:space="0" w:color="auto" w:frame="1"/>
        </w:rPr>
        <w:t xml:space="preserve">, wants to grow leadership skills and 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is willing to 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>attend trainin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g on the role</w:t>
      </w:r>
    </w:p>
    <w:p w:rsidR="00FC49F4" w:rsidRPr="00AC2185" w:rsidRDefault="00FC49F4" w:rsidP="00FC49F4">
      <w:pPr>
        <w:pStyle w:val="NormalWeb"/>
        <w:shd w:val="clear" w:color="auto" w:fill="FFFFFF"/>
        <w:spacing w:before="0" w:beforeAutospacing="0" w:after="0" w:afterAutospacing="0" w:line="276" w:lineRule="auto"/>
        <w:ind w:firstLine="60"/>
        <w:rPr>
          <w:rFonts w:ascii="Arial" w:hAnsi="Arial" w:cs="Arial"/>
          <w:color w:val="000000" w:themeColor="text1"/>
        </w:rPr>
      </w:pPr>
    </w:p>
    <w:p w:rsidR="00DE527A" w:rsidRDefault="00FC49F4" w:rsidP="00FC49F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As a collective body, we are required to ensure that the skills represented across the team enable us to provide strategic support.  Those skills</w:t>
      </w:r>
      <w:r w:rsidR="00022C7A">
        <w:rPr>
          <w:rFonts w:ascii="Arial" w:hAnsi="Arial" w:cs="Arial"/>
          <w:color w:val="000000" w:themeColor="text1"/>
          <w:bdr w:val="none" w:sz="0" w:space="0" w:color="auto" w:frame="1"/>
        </w:rPr>
        <w:t xml:space="preserve"> include Finance; School develop</w:t>
      </w:r>
      <w:r w:rsidR="00D16625">
        <w:rPr>
          <w:rFonts w:ascii="Arial" w:hAnsi="Arial" w:cs="Arial"/>
          <w:color w:val="000000" w:themeColor="text1"/>
          <w:bdr w:val="none" w:sz="0" w:space="0" w:color="auto" w:frame="1"/>
        </w:rPr>
        <w:t>ment,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Safeguarding including Health &amp; Safety, Premises Management</w:t>
      </w:r>
      <w:r w:rsidR="00FF1909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and 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>Human Resources. </w:t>
      </w:r>
      <w:r w:rsidR="00DE527A">
        <w:rPr>
          <w:rFonts w:ascii="Arial" w:hAnsi="Arial" w:cs="Arial"/>
          <w:color w:val="000000" w:themeColor="text1"/>
        </w:rPr>
        <w:t xml:space="preserve"> 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If you have experience in any of the above </w:t>
      </w:r>
      <w:r w:rsidR="00D433AA">
        <w:rPr>
          <w:rFonts w:ascii="Arial" w:hAnsi="Arial" w:cs="Arial"/>
          <w:color w:val="000000" w:themeColor="text1"/>
          <w:bdr w:val="none" w:sz="0" w:space="0" w:color="auto" w:frame="1"/>
        </w:rPr>
        <w:t xml:space="preserve">- 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or </w:t>
      </w:r>
      <w:r w:rsidR="00162FF4">
        <w:rPr>
          <w:rFonts w:ascii="Arial" w:hAnsi="Arial" w:cs="Arial"/>
          <w:color w:val="000000" w:themeColor="text1"/>
          <w:bdr w:val="none" w:sz="0" w:space="0" w:color="auto" w:frame="1"/>
        </w:rPr>
        <w:t>feel</w:t>
      </w:r>
      <w:r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you can make a difference with alternative skills, we would love to hear from you.  </w:t>
      </w:r>
    </w:p>
    <w:p w:rsidR="00DE527A" w:rsidRDefault="00DE527A" w:rsidP="00FC49F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FC49F4" w:rsidRDefault="00DE527A" w:rsidP="00FC49F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If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you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would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like to know more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 about the role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 w:themeColor="text1"/>
          <w:bdr w:val="none" w:sz="0" w:space="0" w:color="auto" w:frame="1"/>
        </w:rPr>
        <w:t xml:space="preserve">please 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contact our Chair of Governors by </w:t>
      </w:r>
      <w:r w:rsidR="00D433AA">
        <w:rPr>
          <w:rFonts w:ascii="Arial" w:hAnsi="Arial" w:cs="Arial"/>
          <w:color w:val="000000" w:themeColor="text1"/>
          <w:bdr w:val="none" w:sz="0" w:space="0" w:color="auto" w:frame="1"/>
        </w:rPr>
        <w:t xml:space="preserve">email     </w:t>
      </w:r>
      <w:hyperlink r:id="rId7" w:history="1">
        <w:r w:rsidR="00D433AA" w:rsidRPr="00E62EAE">
          <w:rPr>
            <w:rStyle w:val="Hyperlink"/>
            <w:rFonts w:ascii="Arial" w:hAnsi="Arial" w:cs="Arial"/>
            <w:bdr w:val="none" w:sz="0" w:space="0" w:color="auto" w:frame="1"/>
          </w:rPr>
          <w:t>hconboy@haddenhaminfant.bucks.sch.uk</w:t>
        </w:r>
      </w:hyperlink>
    </w:p>
    <w:p w:rsidR="00AC2185" w:rsidRPr="00AC2185" w:rsidRDefault="0069443C" w:rsidP="00AC2185">
      <w:pPr>
        <w:pStyle w:val="NormalWeb"/>
        <w:spacing w:before="0" w:after="0" w:line="276" w:lineRule="auto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D433AA">
        <w:rPr>
          <w:rFonts w:ascii="Arial" w:hAnsi="Arial" w:cs="Arial"/>
          <w:bdr w:val="none" w:sz="0" w:space="0" w:color="auto" w:frame="1"/>
        </w:rPr>
        <w:t>HCIS</w:t>
      </w:r>
      <w:r>
        <w:rPr>
          <w:rFonts w:ascii="Arial" w:hAnsi="Arial" w:cs="Arial"/>
          <w:color w:val="84C9BB"/>
          <w:bdr w:val="none" w:sz="0" w:space="0" w:color="auto" w:frame="1"/>
        </w:rPr>
        <w:t xml:space="preserve"> </w:t>
      </w:r>
      <w:r w:rsidR="00FF1909" w:rsidRPr="00AC2185">
        <w:rPr>
          <w:rFonts w:ascii="Arial" w:hAnsi="Arial" w:cs="Arial"/>
          <w:color w:val="000000" w:themeColor="text1"/>
          <w:bdr w:val="none" w:sz="0" w:space="0" w:color="auto" w:frame="1"/>
        </w:rPr>
        <w:t>is committed to safeguarding and promoting the welfare of children and young people and expects all staff and volunteers to share this commitment.</w:t>
      </w:r>
      <w:r w:rsidR="00AC2185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All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recruitment </w:t>
      </w:r>
      <w:r w:rsidR="00FF1909" w:rsidRPr="00AC2185">
        <w:rPr>
          <w:rFonts w:ascii="Arial" w:hAnsi="Arial" w:cs="Arial"/>
          <w:color w:val="000000" w:themeColor="text1"/>
          <w:bdr w:val="none" w:sz="0" w:space="0" w:color="auto" w:frame="1"/>
        </w:rPr>
        <w:t>is carried out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in line with Safer Recruitment guidelines</w:t>
      </w:r>
      <w:r w:rsidR="00AC2185" w:rsidRPr="00AC2185">
        <w:rPr>
          <w:rFonts w:ascii="Arial" w:hAnsi="Arial" w:cs="Arial"/>
          <w:color w:val="000000" w:themeColor="text1"/>
          <w:bdr w:val="none" w:sz="0" w:space="0" w:color="auto" w:frame="1"/>
        </w:rPr>
        <w:t xml:space="preserve"> and as such, all </w:t>
      </w:r>
      <w:r w:rsidR="00FF1909" w:rsidRPr="00AC2185">
        <w:rPr>
          <w:rFonts w:ascii="Arial" w:hAnsi="Arial" w:cs="Arial"/>
          <w:color w:val="000000" w:themeColor="text1"/>
          <w:bdr w:val="none" w:sz="0" w:space="0" w:color="auto" w:frame="1"/>
        </w:rPr>
        <w:t>c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>andidates will undergo safeguarding checks before formal appointment which include</w:t>
      </w:r>
      <w:r w:rsidR="00162FF4">
        <w:rPr>
          <w:rFonts w:ascii="Arial" w:hAnsi="Arial" w:cs="Arial"/>
          <w:color w:val="000000" w:themeColor="text1"/>
          <w:bdr w:val="none" w:sz="0" w:space="0" w:color="auto" w:frame="1"/>
        </w:rPr>
        <w:t xml:space="preserve"> an 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>Enhanced DBS check,</w:t>
      </w:r>
      <w:r w:rsidR="00162FF4">
        <w:rPr>
          <w:rFonts w:ascii="Arial" w:hAnsi="Arial" w:cs="Arial"/>
          <w:color w:val="000000" w:themeColor="text1"/>
        </w:rPr>
        <w:t xml:space="preserve"> a 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>Section 128 check</w:t>
      </w:r>
      <w:r w:rsidR="00162FF4">
        <w:rPr>
          <w:rFonts w:ascii="Arial" w:hAnsi="Arial" w:cs="Arial"/>
          <w:color w:val="000000" w:themeColor="text1"/>
          <w:bdr w:val="none" w:sz="0" w:space="0" w:color="auto" w:frame="1"/>
        </w:rPr>
        <w:t xml:space="preserve"> and s</w:t>
      </w:r>
      <w:r w:rsidR="00FC49F4" w:rsidRPr="00AC2185">
        <w:rPr>
          <w:rFonts w:ascii="Arial" w:hAnsi="Arial" w:cs="Arial"/>
          <w:color w:val="000000" w:themeColor="text1"/>
          <w:bdr w:val="none" w:sz="0" w:space="0" w:color="auto" w:frame="1"/>
        </w:rPr>
        <w:t>atisfactory references</w:t>
      </w:r>
      <w:r w:rsidR="00AC2185" w:rsidRPr="00AC2185">
        <w:rPr>
          <w:rFonts w:ascii="Arial" w:hAnsi="Arial" w:cs="Arial"/>
          <w:color w:val="000000" w:themeColor="text1"/>
          <w:bdr w:val="none" w:sz="0" w:space="0" w:color="auto" w:frame="1"/>
        </w:rPr>
        <w:t>.</w:t>
      </w:r>
    </w:p>
    <w:p w:rsidR="00042B25" w:rsidRDefault="00AC2185" w:rsidP="00AC2185">
      <w:pPr>
        <w:pStyle w:val="NormalWeb"/>
        <w:spacing w:before="0" w:after="0" w:line="276" w:lineRule="auto"/>
        <w:textAlignment w:val="baseline"/>
        <w:rPr>
          <w:rFonts w:ascii="Arial" w:hAnsi="Arial" w:cs="Arial"/>
        </w:rPr>
      </w:pPr>
      <w:r w:rsidRPr="00AC2185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are committed to</w:t>
      </w:r>
      <w:r w:rsidRPr="00AC2185">
        <w:rPr>
          <w:rFonts w:ascii="Arial" w:hAnsi="Arial" w:cs="Arial"/>
        </w:rPr>
        <w:t xml:space="preserve"> fairness and equal opportunities throughout our </w:t>
      </w:r>
      <w:r>
        <w:rPr>
          <w:rFonts w:ascii="Arial" w:hAnsi="Arial" w:cs="Arial"/>
        </w:rPr>
        <w:t>community</w:t>
      </w:r>
      <w:r w:rsidRPr="00AC2185">
        <w:rPr>
          <w:rFonts w:ascii="Arial" w:hAnsi="Arial" w:cs="Arial"/>
        </w:rPr>
        <w:t xml:space="preserve"> and welcome applica</w:t>
      </w:r>
      <w:r w:rsidR="008D3D49">
        <w:rPr>
          <w:rFonts w:ascii="Arial" w:hAnsi="Arial" w:cs="Arial"/>
        </w:rPr>
        <w:t xml:space="preserve">tions </w:t>
      </w:r>
      <w:r w:rsidRPr="00AC2185">
        <w:rPr>
          <w:rFonts w:ascii="Arial" w:hAnsi="Arial" w:cs="Arial"/>
        </w:rPr>
        <w:t>from suitably skilled candidates regardless of ethnicity, gender, disabili</w:t>
      </w:r>
      <w:r w:rsidR="0069443C">
        <w:rPr>
          <w:rFonts w:ascii="Arial" w:hAnsi="Arial" w:cs="Arial"/>
        </w:rPr>
        <w:t>ty, sexuality, religion or age.</w:t>
      </w:r>
    </w:p>
    <w:p w:rsidR="00042B25" w:rsidRPr="00D16625" w:rsidRDefault="00042B25" w:rsidP="00AC2185">
      <w:pPr>
        <w:pStyle w:val="NormalWeb"/>
        <w:spacing w:before="0" w:after="0" w:line="276" w:lineRule="auto"/>
        <w:textAlignment w:val="baseline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</w:rPr>
        <w:t>Please contact the school office for an application form.</w:t>
      </w:r>
      <w:r w:rsidR="00F917FF">
        <w:rPr>
          <w:rFonts w:ascii="Arial" w:hAnsi="Arial" w:cs="Arial"/>
        </w:rPr>
        <w:t xml:space="preserve"> </w:t>
      </w:r>
      <w:r w:rsidR="00F917FF" w:rsidRPr="00D16625">
        <w:rPr>
          <w:rFonts w:ascii="Arial" w:hAnsi="Arial" w:cs="Arial"/>
          <w:b/>
          <w:color w:val="FF0000"/>
          <w:sz w:val="28"/>
        </w:rPr>
        <w:t>Closing date Friday 3</w:t>
      </w:r>
      <w:r w:rsidR="00F917FF" w:rsidRPr="00D16625">
        <w:rPr>
          <w:rFonts w:ascii="Arial" w:hAnsi="Arial" w:cs="Arial"/>
          <w:b/>
          <w:color w:val="FF0000"/>
          <w:sz w:val="28"/>
          <w:vertAlign w:val="superscript"/>
        </w:rPr>
        <w:t>rd</w:t>
      </w:r>
      <w:r w:rsidR="00F917FF" w:rsidRPr="00D16625">
        <w:rPr>
          <w:rFonts w:ascii="Arial" w:hAnsi="Arial" w:cs="Arial"/>
          <w:b/>
          <w:color w:val="FF0000"/>
          <w:sz w:val="28"/>
        </w:rPr>
        <w:t xml:space="preserve"> March, 2023</w:t>
      </w:r>
    </w:p>
    <w:p w:rsidR="00D16625" w:rsidRDefault="00162FF4" w:rsidP="00AC2185">
      <w:pPr>
        <w:pStyle w:val="NormalWeb"/>
        <w:spacing w:before="0"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We lo</w:t>
      </w:r>
      <w:r w:rsidR="0069443C">
        <w:rPr>
          <w:rFonts w:ascii="Arial" w:hAnsi="Arial" w:cs="Arial"/>
        </w:rPr>
        <w:t xml:space="preserve">ok forward to hearing from you. </w:t>
      </w:r>
    </w:p>
    <w:p w:rsidR="00162FF4" w:rsidRPr="00042B25" w:rsidRDefault="00162FF4" w:rsidP="00AC2185">
      <w:pPr>
        <w:pStyle w:val="NormalWeb"/>
        <w:spacing w:before="0" w:after="0" w:line="276" w:lineRule="auto"/>
        <w:textAlignment w:val="baseline"/>
        <w:rPr>
          <w:rFonts w:ascii="Arial" w:hAnsi="Arial" w:cs="Arial"/>
        </w:rPr>
      </w:pPr>
      <w:r w:rsidRPr="00D16625">
        <w:rPr>
          <w:rFonts w:ascii="Arial" w:hAnsi="Arial" w:cs="Arial"/>
          <w:color w:val="C00000"/>
        </w:rPr>
        <w:t>The Governing Board</w:t>
      </w:r>
      <w:r w:rsidR="00D16625">
        <w:rPr>
          <w:rFonts w:ascii="Arial" w:hAnsi="Arial" w:cs="Arial"/>
        </w:rPr>
        <w:t xml:space="preserve"> - </w:t>
      </w:r>
      <w:r w:rsidR="00290598" w:rsidRPr="00D16625">
        <w:rPr>
          <w:rFonts w:ascii="Arial" w:hAnsi="Arial" w:cs="Arial"/>
          <w:color w:val="C00000"/>
          <w:bdr w:val="none" w:sz="0" w:space="0" w:color="auto" w:frame="1"/>
        </w:rPr>
        <w:t>Hadde</w:t>
      </w:r>
      <w:r w:rsidR="004F67A0" w:rsidRPr="00D16625">
        <w:rPr>
          <w:rFonts w:ascii="Arial" w:hAnsi="Arial" w:cs="Arial"/>
          <w:color w:val="C00000"/>
          <w:bdr w:val="none" w:sz="0" w:space="0" w:color="auto" w:frame="1"/>
        </w:rPr>
        <w:t>nham Community Infant School</w:t>
      </w:r>
    </w:p>
    <w:sectPr w:rsidR="00162FF4" w:rsidRPr="00042B25" w:rsidSect="00BD120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D7" w:rsidRDefault="00325FD7" w:rsidP="000666AB">
      <w:pPr>
        <w:spacing w:after="0" w:line="240" w:lineRule="auto"/>
      </w:pPr>
      <w:r>
        <w:separator/>
      </w:r>
    </w:p>
  </w:endnote>
  <w:endnote w:type="continuationSeparator" w:id="0">
    <w:p w:rsidR="00325FD7" w:rsidRDefault="00325FD7" w:rsidP="0006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BA" w:rsidRDefault="009440BA">
    <w:pPr>
      <w:pStyle w:val="Footer"/>
    </w:pPr>
    <w:r>
      <w:tab/>
    </w:r>
  </w:p>
  <w:p w:rsidR="009440BA" w:rsidRDefault="00944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D7" w:rsidRDefault="00325FD7" w:rsidP="000666AB">
      <w:pPr>
        <w:spacing w:after="0" w:line="240" w:lineRule="auto"/>
      </w:pPr>
      <w:r>
        <w:separator/>
      </w:r>
    </w:p>
  </w:footnote>
  <w:footnote w:type="continuationSeparator" w:id="0">
    <w:p w:rsidR="00325FD7" w:rsidRDefault="00325FD7" w:rsidP="0006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5D8"/>
    <w:multiLevelType w:val="hybridMultilevel"/>
    <w:tmpl w:val="7EE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7AFB"/>
    <w:multiLevelType w:val="hybridMultilevel"/>
    <w:tmpl w:val="77580D86"/>
    <w:lvl w:ilvl="0" w:tplc="B72C81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25A"/>
    <w:multiLevelType w:val="hybridMultilevel"/>
    <w:tmpl w:val="6C126ABC"/>
    <w:lvl w:ilvl="0" w:tplc="A4DC1A42">
      <w:start w:val="6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DB3F86"/>
    <w:multiLevelType w:val="hybridMultilevel"/>
    <w:tmpl w:val="8CECC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512BEF"/>
    <w:multiLevelType w:val="hybridMultilevel"/>
    <w:tmpl w:val="41604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86304A"/>
    <w:multiLevelType w:val="hybridMultilevel"/>
    <w:tmpl w:val="825095B2"/>
    <w:lvl w:ilvl="0" w:tplc="73865910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 w15:restartNumberingAfterBreak="0">
    <w:nsid w:val="11C7261A"/>
    <w:multiLevelType w:val="hybridMultilevel"/>
    <w:tmpl w:val="02D4D7DA"/>
    <w:lvl w:ilvl="0" w:tplc="F28A184E">
      <w:start w:val="1"/>
      <w:numFmt w:val="lowerLetter"/>
      <w:lvlText w:val="%1."/>
      <w:lvlJc w:val="left"/>
      <w:pPr>
        <w:ind w:left="928" w:hanging="360"/>
      </w:pPr>
      <w:rPr>
        <w:rFonts w:hint="default"/>
        <w:color w:val="104F7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129E"/>
    <w:multiLevelType w:val="hybridMultilevel"/>
    <w:tmpl w:val="F84863D2"/>
    <w:lvl w:ilvl="0" w:tplc="B72C81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03568"/>
    <w:multiLevelType w:val="hybridMultilevel"/>
    <w:tmpl w:val="4EA8159A"/>
    <w:lvl w:ilvl="0" w:tplc="39BA1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E3E3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975B8"/>
    <w:multiLevelType w:val="hybridMultilevel"/>
    <w:tmpl w:val="CE0C5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11A29"/>
    <w:multiLevelType w:val="hybridMultilevel"/>
    <w:tmpl w:val="8880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7250A"/>
    <w:multiLevelType w:val="hybridMultilevel"/>
    <w:tmpl w:val="CA7A1E3E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1ED759FE"/>
    <w:multiLevelType w:val="hybridMultilevel"/>
    <w:tmpl w:val="8B56DFB0"/>
    <w:lvl w:ilvl="0" w:tplc="60AE6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72764"/>
    <w:multiLevelType w:val="hybridMultilevel"/>
    <w:tmpl w:val="E292B1AC"/>
    <w:lvl w:ilvl="0" w:tplc="B72C81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6B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330569"/>
    <w:multiLevelType w:val="hybridMultilevel"/>
    <w:tmpl w:val="631810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B728A9"/>
    <w:multiLevelType w:val="hybridMultilevel"/>
    <w:tmpl w:val="960278A4"/>
    <w:lvl w:ilvl="0" w:tplc="023279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04F7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64F3B"/>
    <w:multiLevelType w:val="hybridMultilevel"/>
    <w:tmpl w:val="FB80E0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77B44"/>
    <w:multiLevelType w:val="hybridMultilevel"/>
    <w:tmpl w:val="4B1E428C"/>
    <w:lvl w:ilvl="0" w:tplc="A4DC1A42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80492E"/>
    <w:multiLevelType w:val="hybridMultilevel"/>
    <w:tmpl w:val="3C8E8E5C"/>
    <w:lvl w:ilvl="0" w:tplc="08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0" w15:restartNumberingAfterBreak="0">
    <w:nsid w:val="40344178"/>
    <w:multiLevelType w:val="hybridMultilevel"/>
    <w:tmpl w:val="B3A8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6462D"/>
    <w:multiLevelType w:val="hybridMultilevel"/>
    <w:tmpl w:val="033EBCFE"/>
    <w:lvl w:ilvl="0" w:tplc="A4DC1A42">
      <w:start w:val="6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9E49B9"/>
    <w:multiLevelType w:val="hybridMultilevel"/>
    <w:tmpl w:val="1826A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F80C06"/>
    <w:multiLevelType w:val="hybridMultilevel"/>
    <w:tmpl w:val="9C5C1394"/>
    <w:lvl w:ilvl="0" w:tplc="9BA0DC30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42A97"/>
    <w:multiLevelType w:val="hybridMultilevel"/>
    <w:tmpl w:val="3572C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B68B9"/>
    <w:multiLevelType w:val="hybridMultilevel"/>
    <w:tmpl w:val="A82C2A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C1C6D"/>
    <w:multiLevelType w:val="hybridMultilevel"/>
    <w:tmpl w:val="4B02E1DC"/>
    <w:lvl w:ilvl="0" w:tplc="B72C81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37672"/>
    <w:multiLevelType w:val="hybridMultilevel"/>
    <w:tmpl w:val="6596A4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21F2F"/>
    <w:multiLevelType w:val="hybridMultilevel"/>
    <w:tmpl w:val="957401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D7938D2"/>
    <w:multiLevelType w:val="hybridMultilevel"/>
    <w:tmpl w:val="A9EA2510"/>
    <w:lvl w:ilvl="0" w:tplc="404AE12E">
      <w:start w:val="1"/>
      <w:numFmt w:val="lowerLetter"/>
      <w:lvlText w:val="%1."/>
      <w:lvlJc w:val="left"/>
      <w:pPr>
        <w:ind w:left="720" w:hanging="360"/>
      </w:pPr>
      <w:rPr>
        <w:b/>
        <w:bCs/>
        <w:color w:val="104F7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82A8D"/>
    <w:multiLevelType w:val="hybridMultilevel"/>
    <w:tmpl w:val="9198E800"/>
    <w:lvl w:ilvl="0" w:tplc="B72C81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7A2"/>
    <w:multiLevelType w:val="hybridMultilevel"/>
    <w:tmpl w:val="606A498E"/>
    <w:lvl w:ilvl="0" w:tplc="7A4AD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52168"/>
    <w:multiLevelType w:val="hybridMultilevel"/>
    <w:tmpl w:val="4052D366"/>
    <w:lvl w:ilvl="0" w:tplc="D5465BB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4359"/>
    <w:multiLevelType w:val="hybridMultilevel"/>
    <w:tmpl w:val="D04EB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B05C68"/>
    <w:multiLevelType w:val="hybridMultilevel"/>
    <w:tmpl w:val="B41E5D2C"/>
    <w:lvl w:ilvl="0" w:tplc="7386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604A7"/>
    <w:multiLevelType w:val="hybridMultilevel"/>
    <w:tmpl w:val="F47A80DE"/>
    <w:lvl w:ilvl="0" w:tplc="60AE689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429D8"/>
    <w:multiLevelType w:val="hybridMultilevel"/>
    <w:tmpl w:val="2702D50A"/>
    <w:lvl w:ilvl="0" w:tplc="B72C81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34E44"/>
    <w:multiLevelType w:val="hybridMultilevel"/>
    <w:tmpl w:val="8E68C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E57B1D"/>
    <w:multiLevelType w:val="hybridMultilevel"/>
    <w:tmpl w:val="D3AAA1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27FF7"/>
    <w:multiLevelType w:val="hybridMultilevel"/>
    <w:tmpl w:val="DAE662BC"/>
    <w:lvl w:ilvl="0" w:tplc="526C8978">
      <w:start w:val="1"/>
      <w:numFmt w:val="decimal"/>
      <w:lvlText w:val="%1."/>
      <w:lvlJc w:val="left"/>
      <w:pPr>
        <w:ind w:left="1288" w:hanging="360"/>
      </w:pPr>
      <w:rPr>
        <w:rFonts w:hint="default"/>
        <w:b/>
        <w:color w:val="104F75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C2F7057"/>
    <w:multiLevelType w:val="hybridMultilevel"/>
    <w:tmpl w:val="7D56E9E8"/>
    <w:lvl w:ilvl="0" w:tplc="B72C81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A5225"/>
    <w:multiLevelType w:val="hybridMultilevel"/>
    <w:tmpl w:val="355A4BB4"/>
    <w:lvl w:ilvl="0" w:tplc="F7A64F14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color w:val="83C8BB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0"/>
  </w:num>
  <w:num w:numId="3">
    <w:abstractNumId w:val="26"/>
  </w:num>
  <w:num w:numId="4">
    <w:abstractNumId w:val="40"/>
  </w:num>
  <w:num w:numId="5">
    <w:abstractNumId w:val="13"/>
  </w:num>
  <w:num w:numId="6">
    <w:abstractNumId w:val="1"/>
  </w:num>
  <w:num w:numId="7">
    <w:abstractNumId w:val="36"/>
  </w:num>
  <w:num w:numId="8">
    <w:abstractNumId w:val="35"/>
  </w:num>
  <w:num w:numId="9">
    <w:abstractNumId w:val="27"/>
  </w:num>
  <w:num w:numId="10">
    <w:abstractNumId w:val="23"/>
  </w:num>
  <w:num w:numId="11">
    <w:abstractNumId w:val="31"/>
  </w:num>
  <w:num w:numId="12">
    <w:abstractNumId w:val="24"/>
  </w:num>
  <w:num w:numId="13">
    <w:abstractNumId w:val="15"/>
  </w:num>
  <w:num w:numId="14">
    <w:abstractNumId w:val="17"/>
  </w:num>
  <w:num w:numId="15">
    <w:abstractNumId w:val="29"/>
  </w:num>
  <w:num w:numId="16">
    <w:abstractNumId w:val="16"/>
  </w:num>
  <w:num w:numId="17">
    <w:abstractNumId w:val="12"/>
  </w:num>
  <w:num w:numId="18">
    <w:abstractNumId w:val="33"/>
  </w:num>
  <w:num w:numId="19">
    <w:abstractNumId w:val="20"/>
  </w:num>
  <w:num w:numId="20">
    <w:abstractNumId w:val="6"/>
  </w:num>
  <w:num w:numId="21">
    <w:abstractNumId w:val="11"/>
  </w:num>
  <w:num w:numId="22">
    <w:abstractNumId w:val="37"/>
  </w:num>
  <w:num w:numId="23">
    <w:abstractNumId w:val="34"/>
  </w:num>
  <w:num w:numId="24">
    <w:abstractNumId w:val="39"/>
  </w:num>
  <w:num w:numId="25">
    <w:abstractNumId w:val="5"/>
  </w:num>
  <w:num w:numId="26">
    <w:abstractNumId w:val="0"/>
  </w:num>
  <w:num w:numId="27">
    <w:abstractNumId w:val="22"/>
  </w:num>
  <w:num w:numId="28">
    <w:abstractNumId w:val="28"/>
  </w:num>
  <w:num w:numId="29">
    <w:abstractNumId w:val="14"/>
  </w:num>
  <w:num w:numId="30">
    <w:abstractNumId w:val="38"/>
  </w:num>
  <w:num w:numId="31">
    <w:abstractNumId w:val="25"/>
  </w:num>
  <w:num w:numId="32">
    <w:abstractNumId w:val="19"/>
  </w:num>
  <w:num w:numId="33">
    <w:abstractNumId w:val="9"/>
  </w:num>
  <w:num w:numId="34">
    <w:abstractNumId w:val="41"/>
  </w:num>
  <w:num w:numId="35">
    <w:abstractNumId w:val="8"/>
  </w:num>
  <w:num w:numId="36">
    <w:abstractNumId w:val="32"/>
  </w:num>
  <w:num w:numId="37">
    <w:abstractNumId w:val="21"/>
  </w:num>
  <w:num w:numId="38">
    <w:abstractNumId w:val="2"/>
  </w:num>
  <w:num w:numId="39">
    <w:abstractNumId w:val="18"/>
  </w:num>
  <w:num w:numId="40">
    <w:abstractNumId w:val="3"/>
  </w:num>
  <w:num w:numId="41">
    <w:abstractNumId w:val="4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94"/>
    <w:rsid w:val="00010920"/>
    <w:rsid w:val="000158DC"/>
    <w:rsid w:val="00022C7A"/>
    <w:rsid w:val="00023F6C"/>
    <w:rsid w:val="000251C3"/>
    <w:rsid w:val="00040846"/>
    <w:rsid w:val="00042B25"/>
    <w:rsid w:val="000449C4"/>
    <w:rsid w:val="000509B9"/>
    <w:rsid w:val="00053748"/>
    <w:rsid w:val="000666AB"/>
    <w:rsid w:val="0007693C"/>
    <w:rsid w:val="000817E0"/>
    <w:rsid w:val="000A317B"/>
    <w:rsid w:val="000A3426"/>
    <w:rsid w:val="000C2ADD"/>
    <w:rsid w:val="000C5B9E"/>
    <w:rsid w:val="000E2AC4"/>
    <w:rsid w:val="000F200D"/>
    <w:rsid w:val="001045C2"/>
    <w:rsid w:val="00107F65"/>
    <w:rsid w:val="00127E06"/>
    <w:rsid w:val="001339B1"/>
    <w:rsid w:val="00144306"/>
    <w:rsid w:val="00152D18"/>
    <w:rsid w:val="00157701"/>
    <w:rsid w:val="00162FF4"/>
    <w:rsid w:val="001704C1"/>
    <w:rsid w:val="0017715E"/>
    <w:rsid w:val="001A0066"/>
    <w:rsid w:val="001B2851"/>
    <w:rsid w:val="001B4C5A"/>
    <w:rsid w:val="001D4485"/>
    <w:rsid w:val="001E2147"/>
    <w:rsid w:val="001E2796"/>
    <w:rsid w:val="001E5882"/>
    <w:rsid w:val="002224C1"/>
    <w:rsid w:val="00251A8C"/>
    <w:rsid w:val="002658CB"/>
    <w:rsid w:val="0027524D"/>
    <w:rsid w:val="00277168"/>
    <w:rsid w:val="0028228C"/>
    <w:rsid w:val="0028778D"/>
    <w:rsid w:val="00290598"/>
    <w:rsid w:val="002A1073"/>
    <w:rsid w:val="002C060F"/>
    <w:rsid w:val="002C1B61"/>
    <w:rsid w:val="002C77EE"/>
    <w:rsid w:val="002D39A4"/>
    <w:rsid w:val="002E068B"/>
    <w:rsid w:val="002F3E09"/>
    <w:rsid w:val="00307CE7"/>
    <w:rsid w:val="00312ECF"/>
    <w:rsid w:val="00325FD7"/>
    <w:rsid w:val="003260E6"/>
    <w:rsid w:val="00330F63"/>
    <w:rsid w:val="00344E7E"/>
    <w:rsid w:val="00360522"/>
    <w:rsid w:val="0036115F"/>
    <w:rsid w:val="00386897"/>
    <w:rsid w:val="00386E94"/>
    <w:rsid w:val="00391758"/>
    <w:rsid w:val="00391A99"/>
    <w:rsid w:val="00391CED"/>
    <w:rsid w:val="003B61E2"/>
    <w:rsid w:val="003E520C"/>
    <w:rsid w:val="00401307"/>
    <w:rsid w:val="00406F37"/>
    <w:rsid w:val="00414AAF"/>
    <w:rsid w:val="004259E0"/>
    <w:rsid w:val="00427F3F"/>
    <w:rsid w:val="004644C5"/>
    <w:rsid w:val="004963E9"/>
    <w:rsid w:val="004A15B8"/>
    <w:rsid w:val="004A2E9C"/>
    <w:rsid w:val="004B19C7"/>
    <w:rsid w:val="004C4EA4"/>
    <w:rsid w:val="004E289C"/>
    <w:rsid w:val="004F67A0"/>
    <w:rsid w:val="00504262"/>
    <w:rsid w:val="005119C1"/>
    <w:rsid w:val="0052014B"/>
    <w:rsid w:val="00576E02"/>
    <w:rsid w:val="00587A3A"/>
    <w:rsid w:val="005955EC"/>
    <w:rsid w:val="005C70FD"/>
    <w:rsid w:val="005F7C11"/>
    <w:rsid w:val="00625192"/>
    <w:rsid w:val="0064218D"/>
    <w:rsid w:val="00675D86"/>
    <w:rsid w:val="006776CD"/>
    <w:rsid w:val="00690270"/>
    <w:rsid w:val="0069443C"/>
    <w:rsid w:val="007175CD"/>
    <w:rsid w:val="00740758"/>
    <w:rsid w:val="007554E8"/>
    <w:rsid w:val="00767017"/>
    <w:rsid w:val="00772FFA"/>
    <w:rsid w:val="0078163B"/>
    <w:rsid w:val="0078646B"/>
    <w:rsid w:val="007A2758"/>
    <w:rsid w:val="007A340C"/>
    <w:rsid w:val="007A5690"/>
    <w:rsid w:val="007B0DD7"/>
    <w:rsid w:val="007C6096"/>
    <w:rsid w:val="007D53E8"/>
    <w:rsid w:val="00801FBC"/>
    <w:rsid w:val="0080426E"/>
    <w:rsid w:val="008065AD"/>
    <w:rsid w:val="00822396"/>
    <w:rsid w:val="00846061"/>
    <w:rsid w:val="00846A2F"/>
    <w:rsid w:val="00853064"/>
    <w:rsid w:val="00892BE3"/>
    <w:rsid w:val="00897EA5"/>
    <w:rsid w:val="008A229C"/>
    <w:rsid w:val="008A64AC"/>
    <w:rsid w:val="008A6924"/>
    <w:rsid w:val="008A6C7B"/>
    <w:rsid w:val="008C56E6"/>
    <w:rsid w:val="008D3D49"/>
    <w:rsid w:val="008F5D66"/>
    <w:rsid w:val="00907CF7"/>
    <w:rsid w:val="00913E94"/>
    <w:rsid w:val="009266D3"/>
    <w:rsid w:val="009440BA"/>
    <w:rsid w:val="0094473C"/>
    <w:rsid w:val="009845CF"/>
    <w:rsid w:val="009902EB"/>
    <w:rsid w:val="0099355B"/>
    <w:rsid w:val="00994BA2"/>
    <w:rsid w:val="009E5772"/>
    <w:rsid w:val="009F5A46"/>
    <w:rsid w:val="009F7FFB"/>
    <w:rsid w:val="00A0056A"/>
    <w:rsid w:val="00A00A15"/>
    <w:rsid w:val="00A0225A"/>
    <w:rsid w:val="00A05EE1"/>
    <w:rsid w:val="00A07385"/>
    <w:rsid w:val="00A21400"/>
    <w:rsid w:val="00A3099B"/>
    <w:rsid w:val="00A348B4"/>
    <w:rsid w:val="00A34F78"/>
    <w:rsid w:val="00A37037"/>
    <w:rsid w:val="00A4174E"/>
    <w:rsid w:val="00A67781"/>
    <w:rsid w:val="00A7739B"/>
    <w:rsid w:val="00AA0A54"/>
    <w:rsid w:val="00AA1ACE"/>
    <w:rsid w:val="00AC2185"/>
    <w:rsid w:val="00AC57BE"/>
    <w:rsid w:val="00AE04EC"/>
    <w:rsid w:val="00AF460B"/>
    <w:rsid w:val="00AF666D"/>
    <w:rsid w:val="00AF7675"/>
    <w:rsid w:val="00B01FCC"/>
    <w:rsid w:val="00B0302E"/>
    <w:rsid w:val="00B11C26"/>
    <w:rsid w:val="00B13EB3"/>
    <w:rsid w:val="00B20E60"/>
    <w:rsid w:val="00B26FCE"/>
    <w:rsid w:val="00B37D86"/>
    <w:rsid w:val="00B45107"/>
    <w:rsid w:val="00B77D9D"/>
    <w:rsid w:val="00B9097D"/>
    <w:rsid w:val="00BA303A"/>
    <w:rsid w:val="00BC65E4"/>
    <w:rsid w:val="00BD1201"/>
    <w:rsid w:val="00BE0413"/>
    <w:rsid w:val="00BE1CE0"/>
    <w:rsid w:val="00BF263B"/>
    <w:rsid w:val="00BF2E25"/>
    <w:rsid w:val="00BF5641"/>
    <w:rsid w:val="00C0019F"/>
    <w:rsid w:val="00C067B8"/>
    <w:rsid w:val="00C321C1"/>
    <w:rsid w:val="00C35D80"/>
    <w:rsid w:val="00C8670C"/>
    <w:rsid w:val="00C9612B"/>
    <w:rsid w:val="00CA3004"/>
    <w:rsid w:val="00CA3DC8"/>
    <w:rsid w:val="00CD3B57"/>
    <w:rsid w:val="00CF46AC"/>
    <w:rsid w:val="00D16625"/>
    <w:rsid w:val="00D33B56"/>
    <w:rsid w:val="00D433AA"/>
    <w:rsid w:val="00D443B2"/>
    <w:rsid w:val="00D445D4"/>
    <w:rsid w:val="00D61EF4"/>
    <w:rsid w:val="00D72564"/>
    <w:rsid w:val="00D80034"/>
    <w:rsid w:val="00D820A7"/>
    <w:rsid w:val="00D96B78"/>
    <w:rsid w:val="00DA5870"/>
    <w:rsid w:val="00DC08B1"/>
    <w:rsid w:val="00DE527A"/>
    <w:rsid w:val="00E01B5B"/>
    <w:rsid w:val="00E120E0"/>
    <w:rsid w:val="00E1667A"/>
    <w:rsid w:val="00E26CB9"/>
    <w:rsid w:val="00E27412"/>
    <w:rsid w:val="00E27D20"/>
    <w:rsid w:val="00E43578"/>
    <w:rsid w:val="00E5010F"/>
    <w:rsid w:val="00E7658E"/>
    <w:rsid w:val="00E84579"/>
    <w:rsid w:val="00EA0F8A"/>
    <w:rsid w:val="00EB0226"/>
    <w:rsid w:val="00EB45CC"/>
    <w:rsid w:val="00EC1D22"/>
    <w:rsid w:val="00EC4ED4"/>
    <w:rsid w:val="00ED2F2A"/>
    <w:rsid w:val="00EE374A"/>
    <w:rsid w:val="00EE4297"/>
    <w:rsid w:val="00EF687B"/>
    <w:rsid w:val="00F1472B"/>
    <w:rsid w:val="00F20560"/>
    <w:rsid w:val="00F212FC"/>
    <w:rsid w:val="00F30B4E"/>
    <w:rsid w:val="00F34926"/>
    <w:rsid w:val="00F3794B"/>
    <w:rsid w:val="00F74311"/>
    <w:rsid w:val="00F917FF"/>
    <w:rsid w:val="00F91C92"/>
    <w:rsid w:val="00F95E90"/>
    <w:rsid w:val="00FB0D17"/>
    <w:rsid w:val="00FB3053"/>
    <w:rsid w:val="00FB3C38"/>
    <w:rsid w:val="00FB74AB"/>
    <w:rsid w:val="00FB7576"/>
    <w:rsid w:val="00FC49F4"/>
    <w:rsid w:val="00FD00B4"/>
    <w:rsid w:val="00FD7D93"/>
    <w:rsid w:val="00FE1E26"/>
    <w:rsid w:val="00FE583C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9887E2-86F5-4870-BE29-E37B4A0D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01"/>
  </w:style>
  <w:style w:type="paragraph" w:styleId="Heading1">
    <w:name w:val="heading 1"/>
    <w:basedOn w:val="Normal"/>
    <w:next w:val="Normal"/>
    <w:link w:val="Heading1Char"/>
    <w:uiPriority w:val="9"/>
    <w:qFormat/>
    <w:rsid w:val="009902EB"/>
    <w:pPr>
      <w:suppressAutoHyphens/>
      <w:autoSpaceDN w:val="0"/>
      <w:spacing w:before="360" w:after="240" w:line="240" w:lineRule="auto"/>
      <w:textAlignment w:val="baseline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8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02EB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F3E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408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8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AB"/>
  </w:style>
  <w:style w:type="paragraph" w:styleId="Footer">
    <w:name w:val="footer"/>
    <w:basedOn w:val="Normal"/>
    <w:link w:val="FooterChar"/>
    <w:uiPriority w:val="99"/>
    <w:unhideWhenUsed/>
    <w:rsid w:val="00066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AB"/>
  </w:style>
  <w:style w:type="character" w:customStyle="1" w:styleId="Heading3Char">
    <w:name w:val="Heading 3 Char"/>
    <w:basedOn w:val="DefaultParagraphFont"/>
    <w:link w:val="Heading3"/>
    <w:uiPriority w:val="9"/>
    <w:semiHidden/>
    <w:rsid w:val="002658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E1C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E1CE0"/>
    <w:pPr>
      <w:spacing w:before="360" w:after="360" w:line="312" w:lineRule="auto"/>
      <w:contextualSpacing/>
    </w:pPr>
    <w:rPr>
      <w:iCs/>
      <w:color w:val="44546A" w:themeColor="text2"/>
      <w:sz w:val="6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E1CE0"/>
    <w:rPr>
      <w:iCs/>
      <w:color w:val="44546A" w:themeColor="text2"/>
      <w:sz w:val="60"/>
      <w:lang w:val="en-US" w:eastAsia="ja-JP"/>
    </w:rPr>
  </w:style>
  <w:style w:type="paragraph" w:styleId="BlockText">
    <w:name w:val="Block Text"/>
    <w:basedOn w:val="Normal"/>
    <w:uiPriority w:val="31"/>
    <w:unhideWhenUsed/>
    <w:rsid w:val="00BE1CE0"/>
    <w:pPr>
      <w:spacing w:before="360" w:after="360" w:line="312" w:lineRule="auto"/>
    </w:pPr>
    <w:rPr>
      <w:rFonts w:eastAsiaTheme="minorEastAsia"/>
      <w:iCs/>
      <w:color w:val="50637D" w:themeColor="text2" w:themeTint="E6"/>
      <w:sz w:val="28"/>
      <w:lang w:val="en-US" w:eastAsia="ja-JP"/>
    </w:rPr>
  </w:style>
  <w:style w:type="paragraph" w:styleId="NormalWeb">
    <w:name w:val="Normal (Web)"/>
    <w:basedOn w:val="Normal"/>
    <w:uiPriority w:val="99"/>
    <w:unhideWhenUsed/>
    <w:rsid w:val="00F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1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872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05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54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03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28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52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74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7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12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15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30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4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93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39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124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1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3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02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2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0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61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83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57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16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72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0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34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24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80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5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09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60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17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74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1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02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246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60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28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22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99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6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795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1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63996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07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86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45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5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68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200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41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18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76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00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3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96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11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18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3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86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30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95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64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5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759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8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29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03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1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4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0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11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86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88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85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78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5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70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76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8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45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74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88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28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71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28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71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50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02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85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9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63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66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0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27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404562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8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20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73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19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0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38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7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41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18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35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3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09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26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04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77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10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76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70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97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44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65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94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18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62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9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75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97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4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84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46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45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78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74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93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30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8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35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53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79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32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09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20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67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24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54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88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82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29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3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98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8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18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11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66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71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77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29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05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00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8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06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08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74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72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83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42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03093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7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2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97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95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0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8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17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56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85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67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63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99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26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24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66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77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97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92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9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98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21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05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9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8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43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14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76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89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63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16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05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97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5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34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35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25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49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04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94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75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7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43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18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73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97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20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11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86288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42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59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43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30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84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1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38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04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8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0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1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7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43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3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9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97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59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36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0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34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9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1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3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44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59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99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02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9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7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93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80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0548217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9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0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32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30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04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92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88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02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14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9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24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8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67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6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94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16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13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340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86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2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1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61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75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43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84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26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26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conboy@haddenhaminfant.buck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MItchell</dc:creator>
  <cp:lastModifiedBy>cbusby</cp:lastModifiedBy>
  <cp:revision>2</cp:revision>
  <dcterms:created xsi:type="dcterms:W3CDTF">2023-02-09T10:23:00Z</dcterms:created>
  <dcterms:modified xsi:type="dcterms:W3CDTF">2023-02-09T10:23:00Z</dcterms:modified>
</cp:coreProperties>
</file>