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568F638E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117A2D">
        <w:rPr>
          <w:rFonts w:ascii="Arial Black" w:hAnsi="Arial Black"/>
          <w:b/>
          <w:color w:val="FF9900"/>
          <w:sz w:val="40"/>
          <w:szCs w:val="40"/>
        </w:rPr>
        <w:t>30</w:t>
      </w:r>
      <w:r w:rsidR="00117A2D" w:rsidRPr="00117A2D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117A2D">
        <w:rPr>
          <w:rFonts w:ascii="Arial Black" w:hAnsi="Arial Black"/>
          <w:b/>
          <w:color w:val="FF9900"/>
          <w:sz w:val="40"/>
          <w:szCs w:val="40"/>
        </w:rPr>
        <w:t xml:space="preserve"> </w:t>
      </w:r>
      <w:r w:rsidR="009A78A3">
        <w:rPr>
          <w:rFonts w:ascii="Arial Black" w:hAnsi="Arial Black"/>
          <w:b/>
          <w:color w:val="FF9900"/>
          <w:sz w:val="40"/>
          <w:szCs w:val="40"/>
        </w:rPr>
        <w:t>September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38F631E1" w:rsidR="006434AE" w:rsidRPr="005842E0" w:rsidRDefault="00117A2D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2D7671D1" w14:textId="03604335" w:rsidR="007517C6" w:rsidRPr="005842E0" w:rsidRDefault="00117A2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Burger pasta</w:t>
            </w:r>
          </w:p>
        </w:tc>
        <w:tc>
          <w:tcPr>
            <w:tcW w:w="2693" w:type="dxa"/>
            <w:vAlign w:val="center"/>
          </w:tcPr>
          <w:p w14:paraId="185586E7" w14:textId="517DDF2D" w:rsidR="006434AE" w:rsidRPr="005842E0" w:rsidRDefault="009D4263" w:rsidP="00D66A1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DD66A5">
              <w:rPr>
                <w:rFonts w:ascii="Trebuchet MS" w:hAnsi="Trebuchet MS"/>
                <w:sz w:val="24"/>
                <w:szCs w:val="24"/>
              </w:rPr>
              <w:t>Sausage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7726B1A9" w:rsidR="00D053E4" w:rsidRPr="005842E0" w:rsidRDefault="00DD66A5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burger</w:t>
            </w:r>
            <w:r w:rsidR="00E43B03">
              <w:rPr>
                <w:rFonts w:ascii="Trebuchet MS" w:hAnsi="Trebuchet MS"/>
                <w:sz w:val="24"/>
                <w:szCs w:val="28"/>
              </w:rPr>
              <w:t xml:space="preserve">, </w:t>
            </w:r>
            <w:r w:rsidR="00E43B03">
              <w:rPr>
                <w:rFonts w:ascii="Trebuchet MS" w:hAnsi="Trebuchet MS"/>
                <w:sz w:val="24"/>
                <w:szCs w:val="28"/>
              </w:rPr>
              <w:t>chips and vegetables</w:t>
            </w:r>
          </w:p>
        </w:tc>
      </w:tr>
      <w:tr w:rsidR="00117A2D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Option</w:t>
            </w:r>
          </w:p>
        </w:tc>
        <w:tc>
          <w:tcPr>
            <w:tcW w:w="2299" w:type="dxa"/>
            <w:vAlign w:val="center"/>
          </w:tcPr>
          <w:p w14:paraId="6CB46CB6" w14:textId="097CA991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41C8F396" w14:textId="2065736E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Lentil pasta bake</w:t>
            </w:r>
          </w:p>
        </w:tc>
        <w:tc>
          <w:tcPr>
            <w:tcW w:w="2693" w:type="dxa"/>
            <w:vAlign w:val="center"/>
          </w:tcPr>
          <w:p w14:paraId="4C4094FE" w14:textId="25D385E2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Quorn  </w:t>
            </w:r>
            <w:r w:rsidR="00DD66A5">
              <w:rPr>
                <w:rFonts w:ascii="Trebuchet MS" w:hAnsi="Trebuchet MS"/>
                <w:sz w:val="24"/>
                <w:szCs w:val="28"/>
              </w:rPr>
              <w:t xml:space="preserve">sausage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73916376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B58ACEA" w14:textId="03DB9FB3" w:rsidR="00117A2D" w:rsidRDefault="00DD66A5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Fishless fish finger</w:t>
            </w:r>
            <w:r w:rsidR="00117A2D">
              <w:rPr>
                <w:rFonts w:ascii="Trebuchet MS" w:hAnsi="Trebuchet MS"/>
                <w:sz w:val="24"/>
                <w:szCs w:val="24"/>
              </w:rPr>
              <w:t>, chips and vegetables</w:t>
            </w:r>
          </w:p>
        </w:tc>
      </w:tr>
      <w:tr w:rsidR="00117A2D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4062678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Flapjack</w:t>
            </w:r>
          </w:p>
        </w:tc>
        <w:tc>
          <w:tcPr>
            <w:tcW w:w="2551" w:type="dxa"/>
            <w:vAlign w:val="center"/>
          </w:tcPr>
          <w:p w14:paraId="251BEAAA" w14:textId="40D7934C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Jelly</w:t>
            </w:r>
          </w:p>
        </w:tc>
        <w:tc>
          <w:tcPr>
            <w:tcW w:w="2693" w:type="dxa"/>
            <w:vAlign w:val="center"/>
          </w:tcPr>
          <w:p w14:paraId="4DD4237D" w14:textId="6980820D" w:rsidR="00117A2D" w:rsidRDefault="00DD66A5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 muffin</w:t>
            </w:r>
          </w:p>
        </w:tc>
        <w:tc>
          <w:tcPr>
            <w:tcW w:w="2694" w:type="dxa"/>
            <w:vAlign w:val="center"/>
          </w:tcPr>
          <w:p w14:paraId="0CAA649D" w14:textId="7FD9AC6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262E0CC3" w:rsidR="00117A2D" w:rsidRDefault="00DD66A5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Vanilla biscuits</w:t>
            </w:r>
          </w:p>
        </w:tc>
      </w:tr>
      <w:tr w:rsidR="00117A2D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</w:t>
            </w:r>
          </w:p>
          <w:p w14:paraId="4E25B065" w14:textId="7777777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Option</w:t>
            </w:r>
          </w:p>
          <w:p w14:paraId="65F16EF5" w14:textId="0E4E9D33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0C65D0B2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Cheesy pizza with vegetable sticks and nachos</w:t>
            </w:r>
          </w:p>
        </w:tc>
        <w:tc>
          <w:tcPr>
            <w:tcW w:w="2551" w:type="dxa"/>
            <w:vAlign w:val="center"/>
          </w:tcPr>
          <w:p w14:paraId="3EAC0FD1" w14:textId="6A051C0D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Burger pasta bake</w:t>
            </w:r>
          </w:p>
        </w:tc>
        <w:tc>
          <w:tcPr>
            <w:tcW w:w="2693" w:type="dxa"/>
            <w:vAlign w:val="center"/>
          </w:tcPr>
          <w:p w14:paraId="3BD42F0C" w14:textId="76691556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   </w:t>
            </w:r>
            <w:r w:rsidR="00DD66A5">
              <w:rPr>
                <w:rFonts w:ascii="Trebuchet MS" w:hAnsi="Trebuchet MS"/>
                <w:sz w:val="24"/>
                <w:szCs w:val="28"/>
              </w:rPr>
              <w:t>Sausage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with all the trimmings </w:t>
            </w:r>
          </w:p>
          <w:p w14:paraId="70511F07" w14:textId="5969BDEF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117A2D" w:rsidRDefault="00117A2D" w:rsidP="00117A2D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09F9655E" w14:textId="37D9E2F8" w:rsidR="00117A2D" w:rsidRDefault="00117A2D" w:rsidP="000679B2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117A2D" w:rsidRDefault="00117A2D" w:rsidP="000679B2">
            <w:pPr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117A2D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19C15B84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78649274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3" w:type="dxa"/>
            <w:vAlign w:val="center"/>
          </w:tcPr>
          <w:p w14:paraId="797E2CCD" w14:textId="3AD99A4A" w:rsidR="00117A2D" w:rsidRDefault="00DD66A5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Fruit </w:t>
            </w:r>
          </w:p>
        </w:tc>
        <w:tc>
          <w:tcPr>
            <w:tcW w:w="2694" w:type="dxa"/>
            <w:vAlign w:val="center"/>
          </w:tcPr>
          <w:p w14:paraId="7889A34A" w14:textId="2256137B" w:rsidR="00117A2D" w:rsidRDefault="00DD66A5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Peaches</w:t>
            </w:r>
          </w:p>
        </w:tc>
        <w:tc>
          <w:tcPr>
            <w:tcW w:w="2622" w:type="dxa"/>
            <w:vAlign w:val="center"/>
          </w:tcPr>
          <w:p w14:paraId="534A4099" w14:textId="79A46507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bookmarkStart w:id="0" w:name="_GoBack"/>
            <w:bookmarkEnd w:id="0"/>
            <w:proofErr w:type="spellEnd"/>
          </w:p>
        </w:tc>
      </w:tr>
      <w:tr w:rsidR="00117A2D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117A2D" w:rsidRDefault="00117A2D" w:rsidP="00117A2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117A2D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117A2D" w:rsidRPr="00DC7A13" w:rsidRDefault="00117A2D" w:rsidP="00117A2D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9B2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17A2D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A78A3"/>
    <w:rsid w:val="009B3134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01D07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A1D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D66A5"/>
    <w:rsid w:val="00DE0692"/>
    <w:rsid w:val="00DF7E7A"/>
    <w:rsid w:val="00DF7FCD"/>
    <w:rsid w:val="00E11A9F"/>
    <w:rsid w:val="00E140AC"/>
    <w:rsid w:val="00E26CB1"/>
    <w:rsid w:val="00E35742"/>
    <w:rsid w:val="00E43B03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4</cp:revision>
  <cp:lastPrinted>2020-10-02T12:54:00Z</cp:lastPrinted>
  <dcterms:created xsi:type="dcterms:W3CDTF">2024-06-28T15:01:00Z</dcterms:created>
  <dcterms:modified xsi:type="dcterms:W3CDTF">2024-06-28T15:24:00Z</dcterms:modified>
</cp:coreProperties>
</file>