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92" w:rsidRPr="00B86483" w:rsidRDefault="00B86483" w:rsidP="00B86483">
      <w:pPr>
        <w:jc w:val="center"/>
        <w:rPr>
          <w:color w:val="FF0000"/>
          <w:sz w:val="20"/>
          <w:szCs w:val="20"/>
          <w:u w:val="single"/>
        </w:rPr>
      </w:pPr>
      <w:r w:rsidRPr="00B86483">
        <w:rPr>
          <w:color w:val="FF0000"/>
          <w:sz w:val="20"/>
          <w:szCs w:val="20"/>
          <w:u w:val="single"/>
        </w:rPr>
        <w:t>Year 1 Home Learning – Friday 26</w:t>
      </w:r>
      <w:r w:rsidRPr="00B86483">
        <w:rPr>
          <w:color w:val="FF0000"/>
          <w:sz w:val="20"/>
          <w:szCs w:val="20"/>
          <w:u w:val="single"/>
          <w:vertAlign w:val="superscript"/>
        </w:rPr>
        <w:t>th</w:t>
      </w:r>
      <w:r w:rsidRPr="00B86483">
        <w:rPr>
          <w:color w:val="FF0000"/>
          <w:sz w:val="20"/>
          <w:szCs w:val="20"/>
          <w:u w:val="single"/>
        </w:rPr>
        <w:t xml:space="preserve"> June 2026</w:t>
      </w:r>
    </w:p>
    <w:p w:rsidR="00B86483" w:rsidRPr="00B86483" w:rsidRDefault="00B86483" w:rsidP="00B86483">
      <w:pPr>
        <w:jc w:val="center"/>
        <w:rPr>
          <w:color w:val="FF0000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B86483" w:rsidRPr="00B86483" w:rsidTr="00B86483">
        <w:tc>
          <w:tcPr>
            <w:tcW w:w="988" w:type="dxa"/>
          </w:tcPr>
          <w:p w:rsidR="00B86483" w:rsidRPr="00B86483" w:rsidRDefault="00B86483" w:rsidP="00B86483">
            <w:pPr>
              <w:rPr>
                <w:b/>
                <w:sz w:val="20"/>
                <w:szCs w:val="20"/>
              </w:rPr>
            </w:pPr>
            <w:r w:rsidRPr="00B86483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8028" w:type="dxa"/>
          </w:tcPr>
          <w:p w:rsidR="00B86483" w:rsidRPr="00B86483" w:rsidRDefault="00B86483" w:rsidP="00B86483">
            <w:pPr>
              <w:rPr>
                <w:b/>
                <w:sz w:val="20"/>
                <w:szCs w:val="20"/>
              </w:rPr>
            </w:pPr>
            <w:r w:rsidRPr="00B86483">
              <w:rPr>
                <w:b/>
                <w:sz w:val="20"/>
                <w:szCs w:val="20"/>
              </w:rPr>
              <w:t>Activity</w:t>
            </w:r>
          </w:p>
        </w:tc>
      </w:tr>
      <w:tr w:rsidR="00B86483" w:rsidRPr="00B86483" w:rsidTr="00B86483">
        <w:tc>
          <w:tcPr>
            <w:tcW w:w="988" w:type="dxa"/>
          </w:tcPr>
          <w:p w:rsidR="00B86483" w:rsidRPr="00B86483" w:rsidRDefault="00B86483" w:rsidP="00B86483">
            <w:pPr>
              <w:rPr>
                <w:color w:val="FF0000"/>
                <w:sz w:val="20"/>
                <w:szCs w:val="20"/>
              </w:rPr>
            </w:pPr>
            <w:r w:rsidRPr="00B86483">
              <w:rPr>
                <w:color w:val="FF0000"/>
                <w:sz w:val="20"/>
                <w:szCs w:val="20"/>
              </w:rPr>
              <w:t>Maths</w:t>
            </w:r>
          </w:p>
        </w:tc>
        <w:tc>
          <w:tcPr>
            <w:tcW w:w="8028" w:type="dxa"/>
          </w:tcPr>
          <w:p w:rsidR="00B86483" w:rsidRPr="00B86483" w:rsidRDefault="00B86483" w:rsidP="00B8648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Draw or collect 20 small objects (counters, buttons, pasta shapes or drawn cherry blossoms).</w:t>
            </w:r>
          </w:p>
          <w:p w:rsidR="00B86483" w:rsidRPr="00B86483" w:rsidRDefault="00B86483" w:rsidP="00B8648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Count them carefully to 20.</w:t>
            </w:r>
          </w:p>
          <w:p w:rsidR="00B86483" w:rsidRPr="00B86483" w:rsidRDefault="00B86483" w:rsidP="00B8648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Put them into groups of 2, 5 and 10.</w:t>
            </w:r>
          </w:p>
          <w:p w:rsidR="00B86483" w:rsidRPr="00B86483" w:rsidRDefault="00B86483" w:rsidP="00B8648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Which group is easiest to count?</w:t>
            </w:r>
          </w:p>
          <w:p w:rsidR="00B86483" w:rsidRPr="00B86483" w:rsidRDefault="00B86483" w:rsidP="00B8648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Write the matching number sentences.</w:t>
            </w:r>
          </w:p>
          <w:p w:rsidR="00B86483" w:rsidRPr="00B86483" w:rsidRDefault="00B86483" w:rsidP="00B8648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Example:</w:t>
            </w:r>
          </w:p>
          <w:p w:rsidR="00B86483" w:rsidRPr="00B86483" w:rsidRDefault="00B86483" w:rsidP="00B864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10 + 10 = 20</w:t>
            </w:r>
          </w:p>
          <w:p w:rsidR="00B86483" w:rsidRPr="00B86483" w:rsidRDefault="00B86483" w:rsidP="00B86483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5 + 5 + 5 + 5 = 20</w:t>
            </w:r>
          </w:p>
          <w:p w:rsidR="00B86483" w:rsidRPr="00B86483" w:rsidRDefault="00B86483" w:rsidP="00B8648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Challenge:</w:t>
            </w: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Can you find a different way to make 20?</w:t>
            </w:r>
          </w:p>
        </w:tc>
      </w:tr>
      <w:tr w:rsidR="00B86483" w:rsidRPr="00B86483" w:rsidTr="00B86483">
        <w:tc>
          <w:tcPr>
            <w:tcW w:w="988" w:type="dxa"/>
          </w:tcPr>
          <w:p w:rsidR="00B86483" w:rsidRPr="00B86483" w:rsidRDefault="00B86483" w:rsidP="00B86483">
            <w:pPr>
              <w:rPr>
                <w:color w:val="FF0000"/>
                <w:sz w:val="20"/>
                <w:szCs w:val="20"/>
              </w:rPr>
            </w:pPr>
            <w:r w:rsidRPr="00B86483">
              <w:rPr>
                <w:color w:val="FF0000"/>
                <w:sz w:val="20"/>
                <w:szCs w:val="20"/>
              </w:rPr>
              <w:t>Literacy</w:t>
            </w:r>
          </w:p>
        </w:tc>
        <w:tc>
          <w:tcPr>
            <w:tcW w:w="8028" w:type="dxa"/>
          </w:tcPr>
          <w:p w:rsidR="00B86483" w:rsidRPr="00B86483" w:rsidRDefault="00B86483" w:rsidP="00B8648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Using the notes you have already made, write 3-4 sentences about your chosen Japanese animal.</w:t>
            </w:r>
          </w:p>
          <w:p w:rsidR="00B86483" w:rsidRPr="00B86483" w:rsidRDefault="00B86483" w:rsidP="00B8648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Try to include:</w:t>
            </w:r>
          </w:p>
          <w:p w:rsidR="00B86483" w:rsidRPr="00B86483" w:rsidRDefault="00B86483" w:rsidP="00B864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What it looks like</w:t>
            </w:r>
          </w:p>
          <w:p w:rsidR="00B86483" w:rsidRPr="00B86483" w:rsidRDefault="00B86483" w:rsidP="00B864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What it eats</w:t>
            </w:r>
          </w:p>
          <w:p w:rsidR="00B86483" w:rsidRPr="00B86483" w:rsidRDefault="00B86483" w:rsidP="00B8648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An interesting fact</w:t>
            </w:r>
          </w:p>
          <w:p w:rsidR="00B86483" w:rsidRPr="00B86483" w:rsidRDefault="00B86483" w:rsidP="00B864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Challenge:</w:t>
            </w: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Use the word </w:t>
            </w:r>
            <w:r w:rsidRPr="00B86483">
              <w:rPr>
                <w:rFonts w:eastAsia="Times New Roman" w:cstheme="minorHAnsi"/>
                <w:iCs/>
                <w:sz w:val="20"/>
                <w:szCs w:val="20"/>
                <w:lang w:eastAsia="en-GB"/>
              </w:rPr>
              <w:t>because</w:t>
            </w: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in a sentence.</w:t>
            </w:r>
          </w:p>
        </w:tc>
      </w:tr>
      <w:tr w:rsidR="00B86483" w:rsidRPr="00B86483" w:rsidTr="00B86483">
        <w:trPr>
          <w:trHeight w:val="2291"/>
        </w:trPr>
        <w:tc>
          <w:tcPr>
            <w:tcW w:w="988" w:type="dxa"/>
          </w:tcPr>
          <w:p w:rsidR="00B86483" w:rsidRPr="00B86483" w:rsidRDefault="00B86483" w:rsidP="00B86483">
            <w:pPr>
              <w:rPr>
                <w:color w:val="FF0000"/>
                <w:sz w:val="20"/>
                <w:szCs w:val="20"/>
              </w:rPr>
            </w:pPr>
            <w:r w:rsidRPr="00B86483">
              <w:rPr>
                <w:color w:val="FF0000"/>
                <w:sz w:val="20"/>
                <w:szCs w:val="20"/>
              </w:rPr>
              <w:t>Topic</w:t>
            </w:r>
          </w:p>
        </w:tc>
        <w:tc>
          <w:tcPr>
            <w:tcW w:w="8028" w:type="dxa"/>
          </w:tcPr>
          <w:p w:rsidR="00B86483" w:rsidRPr="00B86483" w:rsidRDefault="00B86483" w:rsidP="00B8648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Look at pictures of food eaten in Japan, such as rice, noodles or sushi.</w:t>
            </w:r>
          </w:p>
          <w:p w:rsidR="00B86483" w:rsidRPr="00B86483" w:rsidRDefault="00B86483" w:rsidP="00B8648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Draw a Japanese meal and label the foods.</w:t>
            </w:r>
          </w:p>
          <w:p w:rsidR="00B86483" w:rsidRPr="00B86483" w:rsidRDefault="00B86483" w:rsidP="00B8648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Write:</w:t>
            </w:r>
          </w:p>
          <w:p w:rsidR="00B86483" w:rsidRPr="00B86483" w:rsidRDefault="00B86483" w:rsidP="00B8648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I would like to try __________.</w:t>
            </w:r>
          </w:p>
          <w:p w:rsidR="00B86483" w:rsidRPr="00B86483" w:rsidRDefault="00B86483" w:rsidP="00B8648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I think it would taste __________.</w:t>
            </w:r>
          </w:p>
        </w:tc>
      </w:tr>
      <w:tr w:rsidR="00B86483" w:rsidRPr="00B86483" w:rsidTr="00B86483">
        <w:tc>
          <w:tcPr>
            <w:tcW w:w="988" w:type="dxa"/>
          </w:tcPr>
          <w:p w:rsidR="00B86483" w:rsidRPr="00B86483" w:rsidRDefault="00B86483" w:rsidP="00B86483">
            <w:pPr>
              <w:rPr>
                <w:color w:val="FF0000"/>
                <w:sz w:val="20"/>
                <w:szCs w:val="20"/>
              </w:rPr>
            </w:pPr>
            <w:r w:rsidRPr="00B86483">
              <w:rPr>
                <w:color w:val="FF0000"/>
                <w:sz w:val="20"/>
                <w:szCs w:val="20"/>
              </w:rPr>
              <w:t>Art</w:t>
            </w:r>
          </w:p>
        </w:tc>
        <w:tc>
          <w:tcPr>
            <w:tcW w:w="8028" w:type="dxa"/>
          </w:tcPr>
          <w:p w:rsidR="00B86483" w:rsidRPr="00B86483" w:rsidRDefault="00B86483" w:rsidP="00B86483">
            <w:pPr>
              <w:rPr>
                <w:color w:val="FF0000"/>
                <w:sz w:val="20"/>
                <w:szCs w:val="20"/>
              </w:rPr>
            </w:pPr>
            <w:r w:rsidRPr="00B86483">
              <w:rPr>
                <w:sz w:val="20"/>
                <w:szCs w:val="20"/>
              </w:rPr>
              <w:t>Design a traditional Japanese fan using patterns, cherry blossom, koi carp or Mount Fuji.</w:t>
            </w:r>
          </w:p>
        </w:tc>
      </w:tr>
      <w:tr w:rsidR="00B86483" w:rsidRPr="00B86483" w:rsidTr="00B86483">
        <w:tc>
          <w:tcPr>
            <w:tcW w:w="988" w:type="dxa"/>
          </w:tcPr>
          <w:p w:rsidR="00B86483" w:rsidRPr="00B86483" w:rsidRDefault="00B86483" w:rsidP="00B86483">
            <w:pPr>
              <w:rPr>
                <w:color w:val="FF0000"/>
                <w:sz w:val="20"/>
                <w:szCs w:val="20"/>
              </w:rPr>
            </w:pPr>
            <w:r w:rsidRPr="00B86483">
              <w:rPr>
                <w:color w:val="FF0000"/>
                <w:sz w:val="20"/>
                <w:szCs w:val="20"/>
              </w:rPr>
              <w:t>PSHE</w:t>
            </w:r>
          </w:p>
        </w:tc>
        <w:tc>
          <w:tcPr>
            <w:tcW w:w="8028" w:type="dxa"/>
          </w:tcPr>
          <w:p w:rsidR="00B86483" w:rsidRPr="00B86483" w:rsidRDefault="00B86483" w:rsidP="00B8648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Draw a picture showing how to stay safe in the sun.</w:t>
            </w:r>
          </w:p>
          <w:p w:rsidR="00B86483" w:rsidRPr="00B86483" w:rsidRDefault="00B86483" w:rsidP="00B8648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Label:</w:t>
            </w:r>
            <w:bookmarkStart w:id="0" w:name="_GoBack"/>
            <w:bookmarkEnd w:id="0"/>
          </w:p>
          <w:p w:rsidR="00B86483" w:rsidRPr="00B86483" w:rsidRDefault="00B86483" w:rsidP="00B864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Hat</w:t>
            </w:r>
          </w:p>
          <w:p w:rsidR="00B86483" w:rsidRPr="00B86483" w:rsidRDefault="00B86483" w:rsidP="00B864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Sunscreen</w:t>
            </w:r>
          </w:p>
          <w:p w:rsidR="00B86483" w:rsidRPr="00B86483" w:rsidRDefault="00B86483" w:rsidP="00B8648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Water bottle</w:t>
            </w:r>
          </w:p>
          <w:p w:rsidR="00B86483" w:rsidRPr="00B86483" w:rsidRDefault="00B86483" w:rsidP="00B864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86483">
              <w:rPr>
                <w:rFonts w:eastAsia="Times New Roman" w:cstheme="minorHAnsi"/>
                <w:sz w:val="20"/>
                <w:szCs w:val="20"/>
                <w:lang w:eastAsia="en-GB"/>
              </w:rPr>
              <w:t>Write two sun safety rules.</w:t>
            </w:r>
          </w:p>
        </w:tc>
      </w:tr>
    </w:tbl>
    <w:p w:rsidR="00B86483" w:rsidRPr="00B86483" w:rsidRDefault="00B86483" w:rsidP="00B86483">
      <w:pPr>
        <w:rPr>
          <w:color w:val="FF0000"/>
          <w:sz w:val="24"/>
        </w:rPr>
      </w:pPr>
    </w:p>
    <w:sectPr w:rsidR="00B86483" w:rsidRPr="00B86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2A04"/>
    <w:multiLevelType w:val="multilevel"/>
    <w:tmpl w:val="122E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B5469"/>
    <w:multiLevelType w:val="multilevel"/>
    <w:tmpl w:val="29E2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41E0C"/>
    <w:multiLevelType w:val="multilevel"/>
    <w:tmpl w:val="BA08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D6006"/>
    <w:multiLevelType w:val="multilevel"/>
    <w:tmpl w:val="FDDE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C545A"/>
    <w:multiLevelType w:val="multilevel"/>
    <w:tmpl w:val="A616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83"/>
    <w:rsid w:val="00285C92"/>
    <w:rsid w:val="00B8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35C2"/>
  <w15:chartTrackingRefBased/>
  <w15:docId w15:val="{B51EC8BC-2752-4976-B5D0-02CDF644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B8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8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86483"/>
    <w:rPr>
      <w:b/>
      <w:bCs/>
    </w:rPr>
  </w:style>
  <w:style w:type="character" w:styleId="Emphasis">
    <w:name w:val="Emphasis"/>
    <w:basedOn w:val="DefaultParagraphFont"/>
    <w:uiPriority w:val="20"/>
    <w:qFormat/>
    <w:rsid w:val="00B86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pbyerley</dc:creator>
  <cp:keywords/>
  <dc:description/>
  <cp:lastModifiedBy>pbyerley</cp:lastModifiedBy>
  <cp:revision>1</cp:revision>
  <dcterms:created xsi:type="dcterms:W3CDTF">2026-06-25T08:45:00Z</dcterms:created>
  <dcterms:modified xsi:type="dcterms:W3CDTF">2026-06-25T08:54:00Z</dcterms:modified>
</cp:coreProperties>
</file>