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7A2BFB2F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B30B08">
        <w:rPr>
          <w:rFonts w:ascii="Arial Black" w:hAnsi="Arial Black"/>
          <w:b/>
          <w:color w:val="FF9900"/>
          <w:sz w:val="40"/>
          <w:szCs w:val="40"/>
        </w:rPr>
        <w:t>11</w:t>
      </w:r>
      <w:r w:rsidR="00B30B08" w:rsidRPr="00B30B08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B30B08">
        <w:rPr>
          <w:rFonts w:ascii="Arial Black" w:hAnsi="Arial Black"/>
          <w:b/>
          <w:color w:val="FF9900"/>
          <w:sz w:val="40"/>
          <w:szCs w:val="40"/>
        </w:rPr>
        <w:t xml:space="preserve"> March 2024</w:t>
      </w:r>
      <w:bookmarkStart w:id="0" w:name="_GoBack"/>
      <w:bookmarkEnd w:id="0"/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2367310A" w:rsidR="006434AE" w:rsidRPr="005842E0" w:rsidRDefault="00374BB7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D7671D1" w14:textId="5D0BF15D" w:rsidR="007517C6" w:rsidRPr="005842E0" w:rsidRDefault="00374BB7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</w:t>
            </w:r>
            <w:r w:rsidR="009B35D2">
              <w:rPr>
                <w:rFonts w:ascii="Trebuchet MS" w:hAnsi="Trebuchet MS"/>
                <w:sz w:val="24"/>
                <w:szCs w:val="28"/>
              </w:rPr>
              <w:t>weet &amp; Sour Chicken with rice</w:t>
            </w:r>
          </w:p>
        </w:tc>
        <w:tc>
          <w:tcPr>
            <w:tcW w:w="2693" w:type="dxa"/>
            <w:vAlign w:val="center"/>
          </w:tcPr>
          <w:p w14:paraId="185586E7" w14:textId="69AED7D9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="00374BB7">
              <w:rPr>
                <w:rFonts w:ascii="Trebuchet MS" w:hAnsi="Trebuchet MS"/>
                <w:sz w:val="24"/>
                <w:szCs w:val="24"/>
              </w:rPr>
              <w:t>Gammon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4E9B8621" w:rsidR="00D053E4" w:rsidRPr="005842E0" w:rsidRDefault="00374BB7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Fish Burger with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6434AE" w:rsidRDefault="00F33A0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</w:t>
            </w:r>
            <w:r w:rsidR="006434AE">
              <w:rPr>
                <w:rFonts w:ascii="Trebuchet MS" w:hAnsi="Trebuchet MS"/>
                <w:sz w:val="24"/>
                <w:szCs w:val="28"/>
              </w:rPr>
              <w:t>ption</w:t>
            </w:r>
          </w:p>
        </w:tc>
        <w:tc>
          <w:tcPr>
            <w:tcW w:w="2299" w:type="dxa"/>
            <w:vAlign w:val="center"/>
          </w:tcPr>
          <w:p w14:paraId="6CB46CB6" w14:textId="6D9F07E2" w:rsidR="002919DF" w:rsidRDefault="00374BB7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1C8F396" w14:textId="1BF2DCCB" w:rsidR="007517C6" w:rsidRDefault="00374BB7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Swee</w:t>
            </w:r>
            <w:r w:rsidR="009B35D2">
              <w:rPr>
                <w:rFonts w:ascii="Trebuchet MS" w:hAnsi="Trebuchet MS"/>
                <w:sz w:val="24"/>
                <w:szCs w:val="28"/>
              </w:rPr>
              <w:t>t &amp; Sour Vegetables with rice</w:t>
            </w:r>
          </w:p>
        </w:tc>
        <w:tc>
          <w:tcPr>
            <w:tcW w:w="2693" w:type="dxa"/>
            <w:vAlign w:val="center"/>
          </w:tcPr>
          <w:p w14:paraId="4C4094FE" w14:textId="5EB72694" w:rsidR="006434AE" w:rsidRDefault="00BA06E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 </w:t>
            </w:r>
            <w:r w:rsidR="00374BB7">
              <w:rPr>
                <w:rFonts w:ascii="Trebuchet MS" w:hAnsi="Trebuchet MS"/>
                <w:sz w:val="24"/>
                <w:szCs w:val="28"/>
              </w:rPr>
              <w:t>Quorn</w:t>
            </w:r>
            <w:r>
              <w:rPr>
                <w:rFonts w:ascii="Trebuchet MS" w:hAnsi="Trebuchet MS"/>
                <w:sz w:val="24"/>
                <w:szCs w:val="28"/>
              </w:rPr>
              <w:t xml:space="preserve">         </w:t>
            </w:r>
            <w:r w:rsidR="00715565">
              <w:rPr>
                <w:rFonts w:ascii="Trebuchet MS" w:hAnsi="Trebuchet MS"/>
                <w:sz w:val="24"/>
                <w:szCs w:val="28"/>
              </w:rPr>
              <w:t>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7085440D" w:rsidR="006434AE" w:rsidRDefault="00374BB7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Vegetable Burger with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4B8678A5" w:rsidR="00A00208" w:rsidRDefault="00374BB7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Peaches</w:t>
            </w:r>
          </w:p>
        </w:tc>
        <w:tc>
          <w:tcPr>
            <w:tcW w:w="2551" w:type="dxa"/>
            <w:vAlign w:val="center"/>
          </w:tcPr>
          <w:p w14:paraId="251BEAAA" w14:textId="5D85AED9" w:rsidR="00A00208" w:rsidRDefault="00374BB7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Angel Delight</w:t>
            </w:r>
          </w:p>
        </w:tc>
        <w:tc>
          <w:tcPr>
            <w:tcW w:w="2693" w:type="dxa"/>
            <w:vAlign w:val="center"/>
          </w:tcPr>
          <w:p w14:paraId="4DD4237D" w14:textId="780A9A2C" w:rsidR="00A00208" w:rsidRDefault="00374BB7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0FAD27C2" w:rsidR="00A00208" w:rsidRDefault="00374BB7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 Custard</w:t>
            </w:r>
          </w:p>
        </w:tc>
      </w:tr>
      <w:tr w:rsidR="005A2B69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4E25B065" w14:textId="77777777" w:rsidR="0060097C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</w:t>
            </w:r>
            <w:r w:rsidR="005A2B69">
              <w:rPr>
                <w:rFonts w:ascii="Trebuchet MS" w:hAnsi="Trebuchet MS"/>
                <w:sz w:val="24"/>
                <w:szCs w:val="28"/>
              </w:rPr>
              <w:t>ption</w:t>
            </w:r>
          </w:p>
          <w:p w14:paraId="65F16EF5" w14:textId="0E4E9D33" w:rsidR="00F33A0E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08FE535B" w:rsidR="00D66DD8" w:rsidRDefault="00374BB7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3EAC0FD1" w14:textId="281FF1A2" w:rsidR="00D66DD8" w:rsidRDefault="00374BB7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Sweet &amp; Sour Chicken with rice</w:t>
            </w:r>
          </w:p>
        </w:tc>
        <w:tc>
          <w:tcPr>
            <w:tcW w:w="2693" w:type="dxa"/>
            <w:vAlign w:val="center"/>
          </w:tcPr>
          <w:p w14:paraId="3BD42F0C" w14:textId="699991B6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</w:t>
            </w:r>
            <w:r w:rsidR="00374BB7">
              <w:rPr>
                <w:rFonts w:ascii="Trebuchet MS" w:hAnsi="Trebuchet MS"/>
                <w:sz w:val="24"/>
                <w:szCs w:val="28"/>
              </w:rPr>
              <w:t>Gammon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CF6ABE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trimmings </w:t>
            </w:r>
          </w:p>
          <w:p w14:paraId="70511F07" w14:textId="5969BDEF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771D57" w:rsidRDefault="00A00208" w:rsidP="0075268C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05036015" w14:textId="4413D791" w:rsidR="00C96CCF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0662C1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0662C1" w:rsidRDefault="000662C1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3C33CE07" w:rsidR="000662C1" w:rsidRDefault="00374BB7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Peaches</w:t>
            </w:r>
          </w:p>
        </w:tc>
        <w:tc>
          <w:tcPr>
            <w:tcW w:w="2551" w:type="dxa"/>
            <w:vAlign w:val="center"/>
          </w:tcPr>
          <w:p w14:paraId="5203DE90" w14:textId="7AE045FF" w:rsidR="000662C1" w:rsidRDefault="00374BB7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3" w:type="dxa"/>
            <w:vAlign w:val="center"/>
          </w:tcPr>
          <w:p w14:paraId="797E2CCD" w14:textId="49B31D82" w:rsidR="000662C1" w:rsidRDefault="00374BB7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Traybake</w:t>
            </w:r>
            <w:proofErr w:type="spellEnd"/>
          </w:p>
        </w:tc>
        <w:tc>
          <w:tcPr>
            <w:tcW w:w="2694" w:type="dxa"/>
            <w:vAlign w:val="center"/>
          </w:tcPr>
          <w:p w14:paraId="7889A34A" w14:textId="502FF471" w:rsidR="000662C1" w:rsidRDefault="000662C1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34A4099" w14:textId="75271ECF" w:rsidR="000662C1" w:rsidRDefault="00374BB7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910672" w:rsidRPr="00DC7A13" w:rsidRDefault="002C2104" w:rsidP="002C2104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D1343"/>
    <w:rsid w:val="002F268C"/>
    <w:rsid w:val="00330621"/>
    <w:rsid w:val="00332C1A"/>
    <w:rsid w:val="00341B39"/>
    <w:rsid w:val="00341D13"/>
    <w:rsid w:val="003658FA"/>
    <w:rsid w:val="00374554"/>
    <w:rsid w:val="00374BB7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A0F61"/>
    <w:rsid w:val="004A25DD"/>
    <w:rsid w:val="004C4313"/>
    <w:rsid w:val="004C48E5"/>
    <w:rsid w:val="004D11F3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54CA6"/>
    <w:rsid w:val="0096462F"/>
    <w:rsid w:val="009726F2"/>
    <w:rsid w:val="009804BF"/>
    <w:rsid w:val="00994CC9"/>
    <w:rsid w:val="00995DF8"/>
    <w:rsid w:val="009B35D2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08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13BFE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5</cp:revision>
  <cp:lastPrinted>2020-10-02T12:54:00Z</cp:lastPrinted>
  <dcterms:created xsi:type="dcterms:W3CDTF">2024-01-12T14:50:00Z</dcterms:created>
  <dcterms:modified xsi:type="dcterms:W3CDTF">2024-01-17T12:41:00Z</dcterms:modified>
</cp:coreProperties>
</file>